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DB" w:rsidRDefault="00942FDB" w:rsidP="00942FDB">
      <w:pPr>
        <w:pStyle w:val="ConsPlusNormal"/>
        <w:jc w:val="both"/>
      </w:pPr>
    </w:p>
    <w:p w:rsidR="00265CE6" w:rsidRPr="00265CE6" w:rsidRDefault="00265CE6" w:rsidP="00265C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CE6">
        <w:rPr>
          <w:rFonts w:ascii="Times New Roman" w:hAnsi="Times New Roman" w:cs="Times New Roman"/>
          <w:sz w:val="24"/>
          <w:szCs w:val="24"/>
        </w:rPr>
        <w:t>Образец №1</w:t>
      </w:r>
    </w:p>
    <w:p w:rsidR="00D07DF9" w:rsidRPr="00D07DF9" w:rsidRDefault="00942FDB" w:rsidP="00D0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D07DF9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D07DF9" w:rsidRPr="00D07DF9">
        <w:rPr>
          <w:rFonts w:ascii="Times New Roman" w:hAnsi="Times New Roman" w:cs="Times New Roman"/>
          <w:sz w:val="24"/>
          <w:szCs w:val="24"/>
        </w:rPr>
        <w:t>по соблюдению требований к должностному поведению и урегулированию</w:t>
      </w:r>
    </w:p>
    <w:p w:rsidR="00D07DF9" w:rsidRPr="00D07DF9" w:rsidRDefault="00D07DF9" w:rsidP="00D0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конфликта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интересов ИЦиГ СО РАН</w:t>
      </w:r>
      <w:r w:rsidR="00942FDB" w:rsidRPr="00D07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FDB" w:rsidRPr="00D07DF9" w:rsidRDefault="00942FDB" w:rsidP="00D0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42FDB" w:rsidRPr="00D07DF9" w:rsidRDefault="00942FDB" w:rsidP="00D0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42FDB" w:rsidRPr="00D07DF9" w:rsidRDefault="00942FDB" w:rsidP="00D0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942FDB" w:rsidRPr="00D07DF9" w:rsidRDefault="00942FDB" w:rsidP="00D0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>, имя, отчество полностью</w:t>
      </w:r>
    </w:p>
    <w:p w:rsidR="00942FDB" w:rsidRPr="00D07DF9" w:rsidRDefault="00942FDB" w:rsidP="00D0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наличии),</w:t>
      </w:r>
    </w:p>
    <w:p w:rsidR="00942FDB" w:rsidRPr="00D07DF9" w:rsidRDefault="00942FDB" w:rsidP="00D0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942FDB" w:rsidRPr="00D07DF9" w:rsidRDefault="00942FDB" w:rsidP="00D0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замещаемая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должность и структурное</w:t>
      </w:r>
    </w:p>
    <w:p w:rsidR="00942FDB" w:rsidRPr="00D07DF9" w:rsidRDefault="00942FDB" w:rsidP="00D0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подразделение</w:t>
      </w:r>
      <w:proofErr w:type="gramEnd"/>
    </w:p>
    <w:p w:rsidR="00942FDB" w:rsidRPr="00D07DF9" w:rsidRDefault="00942FDB" w:rsidP="00D0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942FDB" w:rsidRPr="00D07DF9" w:rsidRDefault="00942FDB" w:rsidP="00D0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, телефон)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FDB" w:rsidRPr="00D07DF9" w:rsidRDefault="00942FDB" w:rsidP="00D07D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47"/>
      <w:bookmarkEnd w:id="0"/>
      <w:r w:rsidRPr="00D07DF9">
        <w:rPr>
          <w:rFonts w:ascii="Times New Roman" w:hAnsi="Times New Roman" w:cs="Times New Roman"/>
          <w:sz w:val="24"/>
          <w:szCs w:val="24"/>
        </w:rPr>
        <w:t>ЗАЯВЛЕНИЕ</w:t>
      </w:r>
    </w:p>
    <w:p w:rsidR="00942FDB" w:rsidRPr="00D07DF9" w:rsidRDefault="00942FDB" w:rsidP="00D07D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7DF9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о невозможности по объективным причинам</w:t>
      </w:r>
    </w:p>
    <w:p w:rsidR="00942FDB" w:rsidRPr="00D07DF9" w:rsidRDefault="00942FDB" w:rsidP="00D07D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7DF9"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сведения о доходах, расходах, об имуществе</w:t>
      </w:r>
    </w:p>
    <w:p w:rsidR="00942FDB" w:rsidRPr="00D07DF9" w:rsidRDefault="00942FDB" w:rsidP="00D07D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7D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обязательствах имущественного характера своих супруги</w:t>
      </w:r>
    </w:p>
    <w:p w:rsidR="00942FDB" w:rsidRPr="00D07DF9" w:rsidRDefault="00942FDB" w:rsidP="00D07D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супруга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>) и (или) несовершеннолетних детей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>, имя, отчество полностью (при наличии)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DF9">
        <w:rPr>
          <w:rFonts w:ascii="Times New Roman" w:hAnsi="Times New Roman" w:cs="Times New Roman"/>
          <w:sz w:val="24"/>
          <w:szCs w:val="24"/>
        </w:rPr>
        <w:t>сообщаю,  что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 я  не  имею  возможности  представить  сведения  о  доходах,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DF9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 своих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>, имя, отчество полностью (при наличии) супруги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супруга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>) и (или) несовершеннолетних детей)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В связи с тем, что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все причины и обстоятельства, необходимые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того, чтобы Комиссия по соблюдению требований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служебному поведению федеральных государственных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гражданских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служащих Федеральной службы по надзору в сфере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и науки, работников, замещающих отдельные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на основании трудового договора в организациях,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созданных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для выполнения задач, поставленных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Федеральной службой по надзору в сфере образования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науки, и урегулированию конфликта интересов могла сделать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о том, что непредставление сведений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носит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объективный характер)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DF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заявлению прилагаю следующие дополнительные материалы (при наличии):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дополнительные материалы)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Меры, принятые работником по предоставлению указанных сведений: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_______________________             _______________________________________</w:t>
      </w:r>
    </w:p>
    <w:p w:rsidR="00942FDB" w:rsidRPr="00D07DF9" w:rsidRDefault="00942FDB" w:rsidP="00942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(подпись, инициалы и фамилия)</w:t>
      </w:r>
    </w:p>
    <w:p w:rsidR="00942FDB" w:rsidRPr="00D07DF9" w:rsidRDefault="00942FDB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FDB" w:rsidRPr="00D07DF9" w:rsidRDefault="00942FDB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FDB" w:rsidRPr="00D07DF9" w:rsidRDefault="00942FDB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P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FDB" w:rsidRDefault="00942FDB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DF9" w:rsidRPr="00D07DF9" w:rsidRDefault="00D07DF9" w:rsidP="00942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07DF9" w:rsidRPr="00D0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DB"/>
    <w:rsid w:val="00265CE6"/>
    <w:rsid w:val="004D4ABA"/>
    <w:rsid w:val="00942FDB"/>
    <w:rsid w:val="00D07DF9"/>
    <w:rsid w:val="00D84C67"/>
    <w:rsid w:val="00E94F29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2408-D06C-419D-BC82-4EDB1792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F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2F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Пурич Маргарита Станиславовна</dc:creator>
  <cp:keywords/>
  <dc:description/>
  <cp:lastModifiedBy>Пурич Маргарита Станиславовна</cp:lastModifiedBy>
  <cp:revision>3</cp:revision>
  <dcterms:created xsi:type="dcterms:W3CDTF">2024-11-07T04:19:00Z</dcterms:created>
  <dcterms:modified xsi:type="dcterms:W3CDTF">2024-11-19T08:59:00Z</dcterms:modified>
</cp:coreProperties>
</file>