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D2" w:rsidRPr="004B1FD2" w:rsidRDefault="004B1FD2" w:rsidP="004B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D13D21" w:rsidRDefault="00D13D21" w:rsidP="004B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D21">
        <w:rPr>
          <w:rFonts w:ascii="Times New Roman" w:eastAsia="Times New Roman" w:hAnsi="Times New Roman" w:cs="Times New Roman"/>
          <w:sz w:val="24"/>
          <w:szCs w:val="24"/>
          <w:lang w:eastAsia="ru-RU"/>
        </w:rPr>
        <w:t>23–24 ноября 2023 года состоятся выборы директора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(</w:t>
      </w:r>
      <w:proofErr w:type="spellStart"/>
      <w:r w:rsidRPr="00D13D2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ИЦиГ</w:t>
      </w:r>
      <w:proofErr w:type="spellEnd"/>
      <w:r w:rsidRPr="00D1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РАН).</w:t>
      </w:r>
    </w:p>
    <w:p w:rsidR="004B1FD2" w:rsidRPr="004B1FD2" w:rsidRDefault="004B1FD2" w:rsidP="004B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комиссия организует информационные собрания</w:t>
      </w:r>
      <w:r w:rsidR="000A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кандидатами на </w:t>
      </w:r>
      <w:r w:rsidR="00BD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 </w:t>
      </w:r>
      <w:r w:rsidR="000A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BD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 </w:t>
      </w:r>
      <w:proofErr w:type="spellStart"/>
      <w:r w:rsidR="000A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ИЦиГ</w:t>
      </w:r>
      <w:proofErr w:type="spellEnd"/>
      <w:r w:rsidR="000A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РАН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098"/>
        <w:gridCol w:w="2488"/>
        <w:gridCol w:w="2315"/>
      </w:tblGrid>
      <w:tr w:rsidR="004B1FD2" w:rsidRPr="004B1FD2" w:rsidTr="00F41552"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D2" w:rsidRPr="004B1FD2" w:rsidRDefault="004B1FD2" w:rsidP="004B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D2" w:rsidRPr="004B1FD2" w:rsidRDefault="004B1FD2" w:rsidP="004B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D2" w:rsidRPr="004B1FD2" w:rsidRDefault="004B1FD2" w:rsidP="004B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D2" w:rsidRPr="004B1FD2" w:rsidRDefault="004B1FD2" w:rsidP="004B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13D21" w:rsidRPr="004B1FD2" w:rsidTr="00F4155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21" w:rsidRPr="004B1FD2" w:rsidRDefault="000A7D24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21" w:rsidRPr="004B1FD2" w:rsidRDefault="000A7D24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552" w:rsidRDefault="00D13D21" w:rsidP="00F4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научные подразделения (научные подразделения - научные работники, инженерно-технический персонал и лаборанты)</w:t>
            </w:r>
            <w:r w:rsidR="00F41552"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3D21" w:rsidRPr="004B1FD2" w:rsidRDefault="00F41552" w:rsidP="00F4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Научно-образовательный отдел </w:t>
            </w:r>
            <w:proofErr w:type="spellStart"/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ИЦиГ</w:t>
            </w:r>
            <w:proofErr w:type="spellEnd"/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РАН (в том числе аспиранты и студенты)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21" w:rsidRDefault="00D13D21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Конференц-зал </w:t>
            </w:r>
            <w:proofErr w:type="spellStart"/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ИЦиГ</w:t>
            </w:r>
            <w:proofErr w:type="spellEnd"/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РАН</w:t>
            </w:r>
          </w:p>
          <w:p w:rsidR="00F41552" w:rsidRPr="004B1FD2" w:rsidRDefault="00F41552" w:rsidP="00F4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Новосибирск, проспект Академика Лаврентьева, д. 10.</w:t>
            </w:r>
          </w:p>
        </w:tc>
      </w:tr>
      <w:tr w:rsidR="00D13D21" w:rsidRPr="004B1FD2" w:rsidTr="00F4155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F41552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0A7D24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3D21"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4" w:rsidRPr="004B1FD2" w:rsidRDefault="000A7D24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АУП, Службы, вспомогательные подразделения </w:t>
            </w:r>
            <w:proofErr w:type="spellStart"/>
            <w:r w:rsidRPr="000A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ИЦиГ</w:t>
            </w:r>
            <w:proofErr w:type="spellEnd"/>
            <w:r w:rsidRPr="000A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РАН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21" w:rsidRPr="004B1FD2" w:rsidRDefault="00D13D21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Конференц-зал </w:t>
            </w:r>
            <w:proofErr w:type="spellStart"/>
            <w:r w:rsidRPr="00D1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ИЦиГ</w:t>
            </w:r>
            <w:proofErr w:type="spellEnd"/>
            <w:r w:rsidRPr="00D1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РАН</w:t>
            </w:r>
          </w:p>
        </w:tc>
        <w:bookmarkStart w:id="0" w:name="_GoBack"/>
        <w:bookmarkEnd w:id="0"/>
      </w:tr>
      <w:tr w:rsidR="00D13D21" w:rsidRPr="004B1FD2" w:rsidTr="00F4155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F41552" w:rsidP="000A7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0A7D24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13D21"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F41552" w:rsidP="00F4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НИИКЭЛ-филиала </w:t>
            </w:r>
            <w:proofErr w:type="spell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ИЦиГ</w:t>
            </w:r>
            <w:proofErr w:type="spell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РАН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F41552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город Новосибирск, улица Арбузова, д.6а</w:t>
            </w:r>
          </w:p>
        </w:tc>
      </w:tr>
      <w:tr w:rsidR="00D13D21" w:rsidRPr="004B1FD2" w:rsidTr="00F4155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0A7D24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13D21"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1552">
              <w:t xml:space="preserve"> </w:t>
            </w:r>
            <w:r w:rsidR="00F41552"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0A7D24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13D21"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F41552" w:rsidP="00F4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НИИТПМ-филиала </w:t>
            </w:r>
            <w:proofErr w:type="spell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ИЦиГ</w:t>
            </w:r>
            <w:proofErr w:type="spell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РАН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F41552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город Новосибирск,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Бориса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д.175/1</w:t>
            </w:r>
          </w:p>
        </w:tc>
      </w:tr>
      <w:tr w:rsidR="00D13D21" w:rsidRPr="004B1FD2" w:rsidTr="00F4155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0A7D24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13D21"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1552">
              <w:t xml:space="preserve"> </w:t>
            </w:r>
            <w:r w:rsidR="00F41552"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D13D21" w:rsidP="00D13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F41552" w:rsidP="00F4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proofErr w:type="spell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СибНИИРС</w:t>
            </w:r>
            <w:proofErr w:type="spell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-филиала </w:t>
            </w:r>
            <w:proofErr w:type="spell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ИЦиГ</w:t>
            </w:r>
            <w:proofErr w:type="spell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РАН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21" w:rsidRPr="004B1FD2" w:rsidRDefault="00F41552" w:rsidP="00F41552">
            <w:pPr>
              <w:spacing w:before="100" w:beforeAutospacing="1" w:after="100" w:afterAutospacing="1" w:line="240" w:lineRule="auto"/>
              <w:ind w:left="-108" w:right="-6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Новосибирская область, Новосибирский район, </w:t>
            </w:r>
            <w:proofErr w:type="spell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F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С-200, 5.</w:t>
            </w:r>
          </w:p>
        </w:tc>
      </w:tr>
    </w:tbl>
    <w:p w:rsidR="004B1FD2" w:rsidRPr="004B1FD2" w:rsidRDefault="004B1FD2" w:rsidP="004B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B1FD2" w:rsidRPr="004B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D2"/>
    <w:rsid w:val="000A7D24"/>
    <w:rsid w:val="00381476"/>
    <w:rsid w:val="004B1FD2"/>
    <w:rsid w:val="00660A1E"/>
    <w:rsid w:val="00BD6376"/>
    <w:rsid w:val="00D13D21"/>
    <w:rsid w:val="00F4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3D631-02F5-43C2-B1CF-B95D126C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</dc:creator>
  <cp:keywords/>
  <dc:description/>
  <cp:lastModifiedBy>Salina</cp:lastModifiedBy>
  <cp:revision>3</cp:revision>
  <dcterms:created xsi:type="dcterms:W3CDTF">2023-11-12T06:19:00Z</dcterms:created>
  <dcterms:modified xsi:type="dcterms:W3CDTF">2023-11-12T06:26:00Z</dcterms:modified>
</cp:coreProperties>
</file>