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56194" w14:textId="77777777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14:paraId="64DD5623" w14:textId="77777777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A3E61CC" w14:textId="77777777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49D439E" w14:textId="60121289" w:rsidR="00FF4737" w:rsidRPr="00FF4737" w:rsidRDefault="00675C94" w:rsidP="00FF4737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06.08.2019  № 307-п</w:t>
      </w:r>
      <w:bookmarkStart w:id="0" w:name="_GoBack"/>
      <w:bookmarkEnd w:id="0"/>
    </w:p>
    <w:p w14:paraId="5037F4DD" w14:textId="77777777" w:rsidR="00FF4737" w:rsidRPr="00FF4737" w:rsidRDefault="00FF4737" w:rsidP="00FF4737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7AC4DAC9" w14:textId="77777777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D0A4C20" w14:textId="677841EA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«</w:t>
      </w:r>
      <w:r w:rsidR="00FF4737" w:rsidRPr="00FF4737">
        <w:rPr>
          <w:rFonts w:ascii="Times New Roman" w:hAnsi="Times New Roman" w:cs="Times New Roman"/>
          <w:sz w:val="28"/>
          <w:szCs w:val="28"/>
        </w:rPr>
        <w:t>УТВЕРЖДЕН</w:t>
      </w:r>
    </w:p>
    <w:p w14:paraId="3F175240" w14:textId="77777777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</w:t>
      </w:r>
    </w:p>
    <w:p w14:paraId="7CBB2701" w14:textId="77777777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от 15.11.2010 № 212-п</w:t>
      </w:r>
    </w:p>
    <w:p w14:paraId="32D455B0" w14:textId="77777777" w:rsidR="00C93BF0" w:rsidRPr="00FF4737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0162473" w14:textId="77777777" w:rsidR="00C93BF0" w:rsidRPr="00FF4737" w:rsidRDefault="00C93BF0" w:rsidP="00FF47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12A5D" w14:textId="77777777" w:rsidR="00C93BF0" w:rsidRPr="00FF4737" w:rsidRDefault="00C93BF0" w:rsidP="00FF4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ПОРЯДОК</w:t>
      </w:r>
    </w:p>
    <w:p w14:paraId="0B85AB24" w14:textId="77777777" w:rsidR="00FF4737" w:rsidRPr="00FF4737" w:rsidRDefault="00C93BF0" w:rsidP="00FF4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предоставления грантов Правительства Новосибирской области </w:t>
      </w:r>
    </w:p>
    <w:p w14:paraId="124322C8" w14:textId="22034498" w:rsidR="00C93BF0" w:rsidRPr="00FF4737" w:rsidRDefault="00C93BF0" w:rsidP="00FF47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молодым ученым</w:t>
      </w:r>
    </w:p>
    <w:p w14:paraId="726B3DC1" w14:textId="77777777" w:rsidR="00FF4737" w:rsidRPr="00FF4737" w:rsidRDefault="00FF4737" w:rsidP="00FF4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2CFA58" w14:textId="77777777" w:rsidR="00FF4737" w:rsidRPr="00FF4737" w:rsidRDefault="00FF4737" w:rsidP="00FF4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8E4462" w14:textId="7777777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1. </w:t>
      </w:r>
      <w:r w:rsidR="00C93BF0" w:rsidRPr="00FF4737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предоставления грантов Правительства Новосибирской области молодым ученым (далее – гранты).</w:t>
      </w:r>
    </w:p>
    <w:p w14:paraId="46E22158" w14:textId="52E85FA6" w:rsidR="0088607E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2. </w:t>
      </w:r>
      <w:r w:rsidR="00C93BF0" w:rsidRPr="00FF4737">
        <w:rPr>
          <w:rFonts w:ascii="Times New Roman" w:hAnsi="Times New Roman" w:cs="Times New Roman"/>
          <w:sz w:val="28"/>
          <w:szCs w:val="28"/>
        </w:rPr>
        <w:t>Гранты предоставляются в целях финансового обеспечения затрат, связанных с выполнением научных (научно-исследовательских) и (или) научно-технических работ</w:t>
      </w:r>
      <w:r w:rsidR="0029422A" w:rsidRPr="00FF4737">
        <w:rPr>
          <w:rFonts w:ascii="Times New Roman" w:hAnsi="Times New Roman" w:cs="Times New Roman"/>
          <w:sz w:val="28"/>
          <w:szCs w:val="28"/>
        </w:rPr>
        <w:t xml:space="preserve">, отличающихся значительной научной новизной, свидетельствующей о заметном вкладе молодых ученых в развитие науки и техники, </w:t>
      </w:r>
      <w:r w:rsidR="00FF4737">
        <w:rPr>
          <w:rFonts w:ascii="Times New Roman" w:hAnsi="Times New Roman" w:cs="Times New Roman"/>
          <w:sz w:val="28"/>
          <w:szCs w:val="28"/>
        </w:rPr>
        <w:t>по тематикам, соответствующим П</w:t>
      </w:r>
      <w:r w:rsidR="0088607E" w:rsidRPr="00FF4737">
        <w:rPr>
          <w:rFonts w:ascii="Times New Roman" w:hAnsi="Times New Roman" w:cs="Times New Roman"/>
          <w:sz w:val="28"/>
          <w:szCs w:val="28"/>
        </w:rPr>
        <w:t xml:space="preserve">еречню направлений научных исследований </w:t>
      </w:r>
      <w:r w:rsidR="00A7768C" w:rsidRPr="00FF4737">
        <w:rPr>
          <w:rFonts w:ascii="Times New Roman" w:hAnsi="Times New Roman" w:cs="Times New Roman"/>
          <w:sz w:val="28"/>
          <w:szCs w:val="28"/>
        </w:rPr>
        <w:t>(п</w:t>
      </w:r>
      <w:r w:rsidR="00FF4737">
        <w:rPr>
          <w:rFonts w:ascii="Times New Roman" w:hAnsi="Times New Roman" w:cs="Times New Roman"/>
          <w:sz w:val="28"/>
          <w:szCs w:val="28"/>
        </w:rPr>
        <w:t>риложение № </w:t>
      </w:r>
      <w:r w:rsidR="0088607E" w:rsidRPr="00FF4737">
        <w:rPr>
          <w:rFonts w:ascii="Times New Roman" w:hAnsi="Times New Roman" w:cs="Times New Roman"/>
          <w:sz w:val="28"/>
          <w:szCs w:val="28"/>
        </w:rPr>
        <w:t xml:space="preserve">4 к </w:t>
      </w:r>
      <w:r w:rsidR="00932F86" w:rsidRPr="00FF473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F4737">
        <w:rPr>
          <w:rFonts w:ascii="Times New Roman" w:hAnsi="Times New Roman" w:cs="Times New Roman"/>
          <w:sz w:val="28"/>
          <w:szCs w:val="28"/>
        </w:rPr>
        <w:t>постановлению)</w:t>
      </w:r>
      <w:r w:rsidR="0088607E"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="00133BDE" w:rsidRPr="00FF4737">
        <w:rPr>
          <w:rFonts w:ascii="Times New Roman" w:hAnsi="Times New Roman" w:cs="Times New Roman"/>
          <w:sz w:val="28"/>
          <w:szCs w:val="28"/>
        </w:rPr>
        <w:t>(далее – проекты</w:t>
      </w:r>
      <w:r w:rsidR="008C529D" w:rsidRPr="00FF4737">
        <w:rPr>
          <w:rFonts w:ascii="Times New Roman" w:hAnsi="Times New Roman" w:cs="Times New Roman"/>
          <w:sz w:val="28"/>
          <w:szCs w:val="28"/>
        </w:rPr>
        <w:t>).</w:t>
      </w:r>
    </w:p>
    <w:p w14:paraId="1F4C77EC" w14:textId="77777777" w:rsidR="00115839" w:rsidRPr="00FF4737" w:rsidRDefault="00A45D51" w:rsidP="00FF4737">
      <w:pPr>
        <w:pStyle w:val="a3"/>
        <w:tabs>
          <w:tab w:val="left" w:pos="1276"/>
        </w:tabs>
        <w:ind w:firstLine="709"/>
        <w:jc w:val="both"/>
      </w:pPr>
      <w:r w:rsidRPr="00FF4737">
        <w:t>3. </w:t>
      </w:r>
      <w:r w:rsidR="00C93BF0" w:rsidRPr="00FF4737">
        <w:t xml:space="preserve">Гранты предоставляются в пределах бюджетных ассигнований и лимитов бюджетных обязательств, предусмотренных министерству </w:t>
      </w:r>
      <w:r w:rsidR="00C57FCB" w:rsidRPr="00FF4737">
        <w:t xml:space="preserve">науки и инновационной политики Новосибирской области (далее – министерство) </w:t>
      </w:r>
      <w:r w:rsidR="00C93BF0" w:rsidRPr="00FF4737">
        <w:t>законом об областном бюджете на текущий финансовый год и плановый период по соответствующему направлению расходов.</w:t>
      </w:r>
    </w:p>
    <w:p w14:paraId="53A15041" w14:textId="348CA730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4. </w:t>
      </w:r>
      <w:r w:rsidR="00C93BF0" w:rsidRPr="00FF4737">
        <w:rPr>
          <w:rFonts w:ascii="Times New Roman" w:hAnsi="Times New Roman" w:cs="Times New Roman"/>
          <w:sz w:val="28"/>
          <w:szCs w:val="28"/>
        </w:rPr>
        <w:t>На конкурс грантов подаются проекты от коллективов численностью до</w:t>
      </w:r>
      <w:r w:rsid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4</w:t>
      </w:r>
      <w:r w:rsid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человек (далее – научный коллектив). </w:t>
      </w:r>
    </w:p>
    <w:p w14:paraId="6E90BE4E" w14:textId="09B7E8D2" w:rsidR="0088607E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В состав научного коллектива могут входить: аспиранты, докторанты, молодые ученые в возрасте до 40 лет (включительно) на дату подачи заявки с</w:t>
      </w:r>
      <w:r w:rsidR="00FF4737">
        <w:rPr>
          <w:rFonts w:ascii="Times New Roman" w:hAnsi="Times New Roman" w:cs="Times New Roman"/>
          <w:sz w:val="28"/>
          <w:szCs w:val="28"/>
        </w:rPr>
        <w:t> тематикой проекта</w:t>
      </w:r>
      <w:r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="00CD7E63" w:rsidRPr="00FF4737">
        <w:rPr>
          <w:rFonts w:ascii="Times New Roman" w:hAnsi="Times New Roman" w:cs="Times New Roman"/>
          <w:sz w:val="28"/>
          <w:szCs w:val="28"/>
        </w:rPr>
        <w:t>согласно</w:t>
      </w:r>
      <w:r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="008C529D" w:rsidRPr="00FF4737">
        <w:rPr>
          <w:rFonts w:ascii="Times New Roman" w:hAnsi="Times New Roman" w:cs="Times New Roman"/>
          <w:sz w:val="28"/>
          <w:szCs w:val="28"/>
        </w:rPr>
        <w:t>приложению № 4</w:t>
      </w:r>
      <w:r w:rsidR="00133BDE" w:rsidRPr="00FF473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C529D" w:rsidRPr="00FF4737">
        <w:rPr>
          <w:rFonts w:ascii="Times New Roman" w:hAnsi="Times New Roman" w:cs="Times New Roman"/>
          <w:sz w:val="28"/>
          <w:szCs w:val="28"/>
        </w:rPr>
        <w:t>.</w:t>
      </w:r>
    </w:p>
    <w:p w14:paraId="41E1975E" w14:textId="33D4356A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Руководителем проекта является сотрудник научной организации или образовательной организации высшего образования, расположенной на территории Новосибирской области, имеющий ученую степень кандидата или доктора наук (далее</w:t>
      </w:r>
      <w:r w:rsidR="00467DB0" w:rsidRPr="00FF4737">
        <w:rPr>
          <w:rFonts w:ascii="Times New Roman" w:hAnsi="Times New Roman" w:cs="Times New Roman"/>
          <w:sz w:val="28"/>
          <w:szCs w:val="28"/>
        </w:rPr>
        <w:t xml:space="preserve"> – руководитель проекта</w:t>
      </w:r>
      <w:r w:rsidRPr="00FF4737">
        <w:rPr>
          <w:rFonts w:ascii="Times New Roman" w:hAnsi="Times New Roman" w:cs="Times New Roman"/>
          <w:sz w:val="28"/>
          <w:szCs w:val="28"/>
        </w:rPr>
        <w:t>).</w:t>
      </w:r>
    </w:p>
    <w:p w14:paraId="4EC1587B" w14:textId="46418C43" w:rsidR="00AE28E9" w:rsidRPr="00FF4737" w:rsidRDefault="00AE28E9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Выдвижение научных коллективов для участия в конкурсе грантов осуществляется на заседании</w:t>
      </w:r>
      <w:r w:rsid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</w:t>
      </w:r>
      <w:r w:rsid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(научно</w:t>
      </w:r>
      <w:r w:rsid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научно-техническ</w:t>
      </w:r>
      <w:r w:rsid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совета научных организаций, образовательных организаций высшего образования, расположенных на территории Новосибирской области (далее </w:t>
      </w:r>
      <w:r w:rsid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совет).</w:t>
      </w:r>
    </w:p>
    <w:p w14:paraId="1036F783" w14:textId="32F7CCDF" w:rsidR="00975350" w:rsidRPr="00FF4737" w:rsidRDefault="00C35FC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6</w:t>
      </w:r>
      <w:r w:rsidR="00975350" w:rsidRPr="00FF4737">
        <w:rPr>
          <w:rFonts w:ascii="Times New Roman" w:hAnsi="Times New Roman" w:cs="Times New Roman"/>
          <w:sz w:val="28"/>
          <w:szCs w:val="28"/>
        </w:rPr>
        <w:t>. Гранты могут использоваться только на цели, указанные в заявке, договоре о предоставлении гранта, и расходоваться на:</w:t>
      </w:r>
    </w:p>
    <w:p w14:paraId="27C20C05" w14:textId="3B8A94BA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lastRenderedPageBreak/>
        <w:t>1) оплату труда (вознаграждение) руководителю проекта, научному коллективу;</w:t>
      </w:r>
    </w:p>
    <w:p w14:paraId="5A53F4D4" w14:textId="77777777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2) приобретение специального оборудования, расходных материалов, комплектующих, необходимых для выполнения проекта;</w:t>
      </w:r>
    </w:p>
    <w:p w14:paraId="61E46120" w14:textId="77777777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3) транспортные расходы на поездки, совершаемые в целях реализации проекта;</w:t>
      </w:r>
    </w:p>
    <w:p w14:paraId="116EE8FC" w14:textId="77777777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4) оплату выполнения работ, оказания услуг сторонними организациями, направленных на реализацию проекта;</w:t>
      </w:r>
    </w:p>
    <w:p w14:paraId="66ECD5A6" w14:textId="77777777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5) публикации по теме проекта;</w:t>
      </w:r>
    </w:p>
    <w:p w14:paraId="26CD33CC" w14:textId="77777777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6) оплату государственной пошлины на регистрацию интеллектуальной собственности по теме проекта.</w:t>
      </w:r>
    </w:p>
    <w:p w14:paraId="2948E191" w14:textId="5CF7F4E3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Общий размер оплаты труда (вознаграждение) руководителя проекта не</w:t>
      </w:r>
      <w:r w:rsidR="00FF4737">
        <w:rPr>
          <w:rFonts w:ascii="Times New Roman" w:hAnsi="Times New Roman" w:cs="Times New Roman"/>
          <w:sz w:val="28"/>
          <w:szCs w:val="28"/>
        </w:rPr>
        <w:t> </w:t>
      </w:r>
      <w:r w:rsidRPr="00FF4737">
        <w:rPr>
          <w:rFonts w:ascii="Times New Roman" w:hAnsi="Times New Roman" w:cs="Times New Roman"/>
          <w:sz w:val="28"/>
          <w:szCs w:val="28"/>
        </w:rPr>
        <w:t>должен превышать 50% от суммы вознаграждения всех исполнителей проекта, включая руководителя проекта. Вознаграждение за выполнение работ по реализации проекта должен получить каждый исполнитель проекта.</w:t>
      </w:r>
    </w:p>
    <w:p w14:paraId="6C0243F3" w14:textId="1FFF585C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Для выполнения проектов допускаются поездки исполнителей научного проекта (включая руководителя) с целью работы по теме проекта в архивах, библиотеках и проведения полевых исследований, а также для выступления с</w:t>
      </w:r>
      <w:r w:rsidR="00FF4737">
        <w:rPr>
          <w:rFonts w:ascii="Times New Roman" w:hAnsi="Times New Roman" w:cs="Times New Roman"/>
          <w:sz w:val="28"/>
          <w:szCs w:val="28"/>
        </w:rPr>
        <w:t> </w:t>
      </w:r>
      <w:r w:rsidRPr="00FF4737">
        <w:rPr>
          <w:rFonts w:ascii="Times New Roman" w:hAnsi="Times New Roman" w:cs="Times New Roman"/>
          <w:sz w:val="28"/>
          <w:szCs w:val="28"/>
        </w:rPr>
        <w:t>докладами по теме проводимых исследований (в соответствии со сроками проведения мероприятия). Максимальное суммарное время пребывания в</w:t>
      </w:r>
      <w:r w:rsidR="00FF4737">
        <w:rPr>
          <w:rFonts w:ascii="Times New Roman" w:hAnsi="Times New Roman" w:cs="Times New Roman"/>
          <w:sz w:val="28"/>
          <w:szCs w:val="28"/>
        </w:rPr>
        <w:t> </w:t>
      </w:r>
      <w:r w:rsidRPr="00FF4737">
        <w:rPr>
          <w:rFonts w:ascii="Times New Roman" w:hAnsi="Times New Roman" w:cs="Times New Roman"/>
          <w:sz w:val="28"/>
          <w:szCs w:val="28"/>
        </w:rPr>
        <w:t>поездках для одного исполнителя научного проекта составляет не более 30 дней в текущем году.</w:t>
      </w:r>
    </w:p>
    <w:p w14:paraId="2DF5BE09" w14:textId="77777777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Расходы на оплату услуг сторонних организаций не должны превышать 50% от планируемого объема финансирования проекта.</w:t>
      </w:r>
    </w:p>
    <w:p w14:paraId="6F11EF08" w14:textId="14B18A07" w:rsidR="0097535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Расходы на приобретение расходных материалов не должны превышать 50% от планируемого объема финансирования проекта.</w:t>
      </w:r>
    </w:p>
    <w:p w14:paraId="0678D3AF" w14:textId="3272F623" w:rsidR="00C93BF0" w:rsidRPr="00FF4737" w:rsidRDefault="003604A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7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>Гранты предоставляются на безвозмездной и</w:t>
      </w:r>
      <w:r w:rsidR="00FF4737">
        <w:rPr>
          <w:rFonts w:ascii="Times New Roman" w:hAnsi="Times New Roman" w:cs="Times New Roman"/>
          <w:sz w:val="28"/>
          <w:szCs w:val="28"/>
        </w:rPr>
        <w:t xml:space="preserve"> </w:t>
      </w:r>
      <w:r w:rsidR="00C93BF0" w:rsidRPr="00FF4737">
        <w:rPr>
          <w:rFonts w:ascii="Times New Roman" w:hAnsi="Times New Roman" w:cs="Times New Roman"/>
          <w:sz w:val="28"/>
          <w:szCs w:val="28"/>
        </w:rPr>
        <w:t>безвозвратной основе по результатам конкурса.</w:t>
      </w:r>
    </w:p>
    <w:p w14:paraId="645D8E94" w14:textId="75587837" w:rsidR="00C93BF0" w:rsidRPr="00FF4737" w:rsidRDefault="003604A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8</w:t>
      </w:r>
      <w:r w:rsidR="00C93BF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Организация конкурса на предоставление грантов</w:t>
      </w:r>
      <w:r w:rsidR="00C93BF0" w:rsidRPr="00FF47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3BF0" w:rsidRPr="00FF4737">
        <w:rPr>
          <w:rFonts w:ascii="Times New Roman" w:hAnsi="Times New Roman" w:cs="Times New Roman"/>
          <w:sz w:val="28"/>
          <w:szCs w:val="28"/>
        </w:rPr>
        <w:t>осуществляется министерством.</w:t>
      </w:r>
    </w:p>
    <w:p w14:paraId="6EB6D4D1" w14:textId="4C6180FC" w:rsidR="009F25E5" w:rsidRPr="00FF4737" w:rsidRDefault="003604A4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hAnsi="Times New Roman" w:cs="Times New Roman"/>
          <w:sz w:val="28"/>
          <w:szCs w:val="28"/>
        </w:rPr>
        <w:t>9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9F25E5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Министерство:</w:t>
      </w:r>
    </w:p>
    <w:p w14:paraId="0077877D" w14:textId="77777777" w:rsidR="00CD3BC8" w:rsidRPr="00FF4737" w:rsidRDefault="00CD3BC8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значения критериев отбора соискателей в баллах;</w:t>
      </w:r>
    </w:p>
    <w:p w14:paraId="049585E1" w14:textId="77777777" w:rsidR="00CD3BC8" w:rsidRPr="00FF4737" w:rsidRDefault="00CD3BC8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конкурсную комиссию; </w:t>
      </w:r>
    </w:p>
    <w:p w14:paraId="770F4498" w14:textId="2E2F9064" w:rsidR="009F25E5" w:rsidRPr="00FF4737" w:rsidRDefault="009F25E5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проведении конкурса;</w:t>
      </w:r>
    </w:p>
    <w:p w14:paraId="1FC76000" w14:textId="7C896C13" w:rsidR="009F25E5" w:rsidRPr="00FF4737" w:rsidRDefault="009F25E5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 объявление о начале и об условиях конкурса не позднее чем за</w:t>
      </w:r>
      <w:r w:rsid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его проведения, а также информацию об итогах конкурса на официальном сайте Губернатора Новосибирской области и Правительства Новосибирской области, официальном сайте министерства в сети Интернет.</w:t>
      </w:r>
    </w:p>
    <w:p w14:paraId="5AB5B9E0" w14:textId="6DB856BA" w:rsidR="00C93BF0" w:rsidRPr="00FF4737" w:rsidRDefault="003604A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10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747045" w:rsidRPr="00FF4737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руководителю проекта необходимо представить в министерство:</w:t>
      </w:r>
    </w:p>
    <w:p w14:paraId="08A89CFF" w14:textId="391F5753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1) </w:t>
      </w:r>
      <w:r w:rsidR="00747045" w:rsidRPr="00FF4737">
        <w:rPr>
          <w:rFonts w:ascii="Times New Roman" w:hAnsi="Times New Roman" w:cs="Times New Roman"/>
          <w:sz w:val="28"/>
          <w:szCs w:val="28"/>
        </w:rPr>
        <w:t>заявку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</w:t>
      </w:r>
      <w:r w:rsidR="00433E1E">
        <w:rPr>
          <w:rFonts w:ascii="Times New Roman" w:hAnsi="Times New Roman" w:cs="Times New Roman"/>
          <w:sz w:val="28"/>
          <w:szCs w:val="28"/>
        </w:rPr>
        <w:t>,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на бумажном носителе в 1 экземпляре, а также на электронном носителе (в виде 2 файлов </w:t>
      </w:r>
      <w:r w:rsidR="00C93BF0" w:rsidRPr="00FF473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433E1E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pacing w:val="-1"/>
          <w:sz w:val="28"/>
          <w:szCs w:val="28"/>
        </w:rPr>
        <w:t xml:space="preserve">форматах </w:t>
      </w:r>
      <w:r w:rsidR="00C93BF0" w:rsidRPr="00FF4737">
        <w:rPr>
          <w:rFonts w:ascii="Times New Roman" w:hAnsi="Times New Roman" w:cs="Times New Roman"/>
          <w:spacing w:val="-1"/>
          <w:sz w:val="28"/>
          <w:szCs w:val="28"/>
          <w:lang w:val="en-US"/>
        </w:rPr>
        <w:t>doc</w:t>
      </w:r>
      <w:r w:rsidR="00C93BF0" w:rsidRPr="00FF4737">
        <w:rPr>
          <w:rFonts w:ascii="Times New Roman" w:hAnsi="Times New Roman" w:cs="Times New Roman"/>
          <w:spacing w:val="-1"/>
          <w:sz w:val="28"/>
          <w:szCs w:val="28"/>
        </w:rPr>
        <w:t xml:space="preserve"> и pdf</w:t>
      </w:r>
      <w:r w:rsidR="00C93BF0" w:rsidRPr="00FF4737">
        <w:rPr>
          <w:rFonts w:ascii="Times New Roman" w:hAnsi="Times New Roman" w:cs="Times New Roman"/>
          <w:sz w:val="28"/>
          <w:szCs w:val="28"/>
        </w:rPr>
        <w:t>). Содержание заявки на бумажном и электронном носителе должно быть идентичным;</w:t>
      </w:r>
    </w:p>
    <w:p w14:paraId="479B9537" w14:textId="515980B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2) 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сопроводительное письмо на бланке </w:t>
      </w:r>
      <w:r w:rsidR="00DB610F" w:rsidRPr="00FF4737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93BF0" w:rsidRPr="00FF4737">
        <w:rPr>
          <w:rFonts w:ascii="Times New Roman" w:hAnsi="Times New Roman" w:cs="Times New Roman"/>
          <w:sz w:val="28"/>
          <w:szCs w:val="28"/>
        </w:rPr>
        <w:lastRenderedPageBreak/>
        <w:t>подписанное руководителем организации, с описью представляемых на конкурс документов;</w:t>
      </w:r>
    </w:p>
    <w:p w14:paraId="36B829C3" w14:textId="7777777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3) </w:t>
      </w:r>
      <w:r w:rsidR="00C93BF0" w:rsidRPr="00FF4737">
        <w:rPr>
          <w:rFonts w:ascii="Times New Roman" w:hAnsi="Times New Roman" w:cs="Times New Roman"/>
          <w:sz w:val="28"/>
          <w:szCs w:val="28"/>
        </w:rPr>
        <w:t>информацию о проекте (в том числе целевые показатели проекта, содержащие обоснование достижимости решения поставленных задач и возможности получения запланированных результатов);</w:t>
      </w:r>
    </w:p>
    <w:p w14:paraId="5226DBF4" w14:textId="7777777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4) </w:t>
      </w:r>
      <w:r w:rsidR="00C93BF0" w:rsidRPr="00FF4737">
        <w:rPr>
          <w:rFonts w:ascii="Times New Roman" w:hAnsi="Times New Roman" w:cs="Times New Roman"/>
          <w:sz w:val="28"/>
          <w:szCs w:val="28"/>
        </w:rPr>
        <w:t>планируемые расходы на реализацию проекта с расшифровкой затрат;</w:t>
      </w:r>
    </w:p>
    <w:p w14:paraId="37D10FBC" w14:textId="5886C5B9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5) </w:t>
      </w:r>
      <w:r w:rsidR="00C93BF0" w:rsidRPr="00FF4737">
        <w:rPr>
          <w:rFonts w:ascii="Times New Roman" w:hAnsi="Times New Roman" w:cs="Times New Roman"/>
          <w:sz w:val="28"/>
          <w:szCs w:val="28"/>
        </w:rPr>
        <w:t>копии паспортов всех членов научного коллектива;</w:t>
      </w:r>
    </w:p>
    <w:p w14:paraId="6A556EF2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6)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Pr="00FF4737">
        <w:rPr>
          <w:rFonts w:ascii="Times New Roman" w:hAnsi="Times New Roman" w:cs="Times New Roman"/>
          <w:sz w:val="28"/>
          <w:szCs w:val="28"/>
        </w:rPr>
        <w:t>копию документа, подтверждающего наличие у руководителя проекта ученой степени;</w:t>
      </w:r>
    </w:p>
    <w:p w14:paraId="6A8E16F9" w14:textId="7777777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7) </w:t>
      </w:r>
      <w:r w:rsidR="00C93BF0" w:rsidRPr="00FF4737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всех членов научного коллектива по форме, установленной приказом министерства;</w:t>
      </w:r>
    </w:p>
    <w:p w14:paraId="68143F39" w14:textId="1A00E65C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8) </w:t>
      </w:r>
      <w:r w:rsidR="003604A4" w:rsidRPr="00FF4737">
        <w:rPr>
          <w:rFonts w:ascii="Times New Roman" w:hAnsi="Times New Roman" w:cs="Times New Roman"/>
          <w:sz w:val="28"/>
          <w:szCs w:val="28"/>
        </w:rPr>
        <w:t xml:space="preserve">выписку из протокола заседания совета о выдвижении </w:t>
      </w:r>
      <w:r w:rsidR="000C5D8A" w:rsidRPr="00FF4737">
        <w:rPr>
          <w:rFonts w:ascii="Times New Roman" w:hAnsi="Times New Roman" w:cs="Times New Roman"/>
          <w:sz w:val="28"/>
          <w:szCs w:val="28"/>
        </w:rPr>
        <w:t xml:space="preserve">научного коллектива для участия в конкурсе грантов </w:t>
      </w:r>
      <w:r w:rsidR="003604A4" w:rsidRPr="00FF4737">
        <w:rPr>
          <w:rFonts w:ascii="Times New Roman" w:hAnsi="Times New Roman" w:cs="Times New Roman"/>
          <w:sz w:val="28"/>
          <w:szCs w:val="28"/>
        </w:rPr>
        <w:t xml:space="preserve">с представлением, характеризующим </w:t>
      </w:r>
      <w:r w:rsidR="000C5D8A" w:rsidRPr="00FF4737">
        <w:rPr>
          <w:rFonts w:ascii="Times New Roman" w:hAnsi="Times New Roman" w:cs="Times New Roman"/>
          <w:sz w:val="28"/>
          <w:szCs w:val="28"/>
        </w:rPr>
        <w:t>их</w:t>
      </w:r>
      <w:r w:rsidR="003604A4" w:rsidRPr="00FF4737">
        <w:rPr>
          <w:rFonts w:ascii="Times New Roman" w:hAnsi="Times New Roman" w:cs="Times New Roman"/>
          <w:sz w:val="28"/>
          <w:szCs w:val="28"/>
        </w:rPr>
        <w:t xml:space="preserve"> научные достижения, заверенную подписью секретаря и председателя совета</w:t>
      </w:r>
      <w:r w:rsidR="000C5D8A" w:rsidRPr="00FF4737">
        <w:rPr>
          <w:rFonts w:ascii="Times New Roman" w:hAnsi="Times New Roman" w:cs="Times New Roman"/>
          <w:sz w:val="28"/>
          <w:szCs w:val="28"/>
        </w:rPr>
        <w:t>;</w:t>
      </w:r>
    </w:p>
    <w:p w14:paraId="6BCA55B5" w14:textId="7F41A8E4" w:rsidR="00BC2CB6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9) </w:t>
      </w:r>
      <w:r w:rsidR="00BC2CB6" w:rsidRPr="00FF4737">
        <w:rPr>
          <w:rFonts w:ascii="Times New Roman" w:hAnsi="Times New Roman" w:cs="Times New Roman"/>
          <w:sz w:val="28"/>
          <w:szCs w:val="28"/>
        </w:rPr>
        <w:t>документ, подтверждающий отсутствие неисполненной</w:t>
      </w:r>
      <w:r w:rsidR="00C23609" w:rsidRPr="00FF4737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</w:t>
      </w:r>
      <w:r w:rsidR="00BC2CB6" w:rsidRPr="00FF4737">
        <w:rPr>
          <w:rFonts w:ascii="Times New Roman" w:hAnsi="Times New Roman" w:cs="Times New Roman"/>
          <w:sz w:val="28"/>
          <w:szCs w:val="28"/>
        </w:rPr>
        <w:t xml:space="preserve">, пеней, штрафов и процентов, подлежащих уплате в соответствии с законодательством Российской Федерации о налогах и сборах, на </w:t>
      </w:r>
      <w:r w:rsidR="00E05D91" w:rsidRPr="00FF4737">
        <w:rPr>
          <w:rFonts w:ascii="Times New Roman" w:hAnsi="Times New Roman" w:cs="Times New Roman"/>
          <w:sz w:val="28"/>
          <w:szCs w:val="28"/>
        </w:rPr>
        <w:t xml:space="preserve">первое число месяца даты </w:t>
      </w:r>
      <w:r w:rsidR="00BC2CB6" w:rsidRPr="00FF4737">
        <w:rPr>
          <w:rFonts w:ascii="Times New Roman" w:hAnsi="Times New Roman" w:cs="Times New Roman"/>
          <w:sz w:val="28"/>
          <w:szCs w:val="28"/>
        </w:rPr>
        <w:t>подачи заявки;</w:t>
      </w:r>
    </w:p>
    <w:p w14:paraId="4C46DF17" w14:textId="4F90E680" w:rsidR="00C93BF0" w:rsidRPr="00FF4737" w:rsidRDefault="00BC2CB6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10</w:t>
      </w:r>
      <w:r w:rsidR="00C93BF0" w:rsidRPr="00FF4737">
        <w:rPr>
          <w:rFonts w:ascii="Times New Roman" w:hAnsi="Times New Roman" w:cs="Times New Roman"/>
          <w:sz w:val="28"/>
          <w:szCs w:val="28"/>
        </w:rPr>
        <w:t>)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реквизиты счета, открытого в кредитной орган</w:t>
      </w:r>
      <w:r w:rsidR="00433E1E">
        <w:rPr>
          <w:rFonts w:ascii="Times New Roman" w:hAnsi="Times New Roman" w:cs="Times New Roman"/>
          <w:sz w:val="28"/>
          <w:szCs w:val="28"/>
        </w:rPr>
        <w:t>изации, для перечисления гранта;</w:t>
      </w:r>
    </w:p>
    <w:p w14:paraId="7313135A" w14:textId="1E21052A" w:rsidR="00A65AFF" w:rsidRPr="00FF4737" w:rsidRDefault="00A65AFF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11) копии сертификатов, дипломов, договоров, соглашений, рецензий, отзывов, подтверждающих признание научных достижений </w:t>
      </w:r>
      <w:r w:rsidR="005B0DF2" w:rsidRPr="00FF4737">
        <w:rPr>
          <w:rFonts w:ascii="Times New Roman" w:hAnsi="Times New Roman" w:cs="Times New Roman"/>
          <w:sz w:val="28"/>
          <w:szCs w:val="28"/>
        </w:rPr>
        <w:t xml:space="preserve">научного коллектива </w:t>
      </w:r>
      <w:r w:rsidRPr="00FF4737">
        <w:rPr>
          <w:rFonts w:ascii="Times New Roman" w:hAnsi="Times New Roman" w:cs="Times New Roman"/>
          <w:sz w:val="28"/>
          <w:szCs w:val="28"/>
        </w:rPr>
        <w:t>экспертным сообществом (при наличии).</w:t>
      </w:r>
    </w:p>
    <w:p w14:paraId="55E94334" w14:textId="04E7A268" w:rsidR="00C93BF0" w:rsidRPr="00FF4737" w:rsidRDefault="009149E6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Порядка</w:t>
      </w:r>
      <w:r w:rsidR="00433E1E">
        <w:rPr>
          <w:rFonts w:ascii="Times New Roman" w:hAnsi="Times New Roman" w:cs="Times New Roman"/>
          <w:sz w:val="28"/>
          <w:szCs w:val="28"/>
        </w:rPr>
        <w:t>,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должны содержать исчерпывающую информацию о проекте в объеме, позволяющем провести объективную оценку соответствия к</w:t>
      </w:r>
      <w:r w:rsidR="008F1180" w:rsidRPr="00FF4737">
        <w:rPr>
          <w:rFonts w:ascii="Times New Roman" w:hAnsi="Times New Roman" w:cs="Times New Roman"/>
          <w:sz w:val="28"/>
          <w:szCs w:val="28"/>
        </w:rPr>
        <w:t>ритериям, изложенным в пункте 17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DC776A1" w14:textId="6CDA93F1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11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7E1C0B" w:rsidRPr="00FF4737">
        <w:rPr>
          <w:rFonts w:ascii="Times New Roman" w:hAnsi="Times New Roman" w:cs="Times New Roman"/>
          <w:sz w:val="28"/>
          <w:szCs w:val="28"/>
        </w:rPr>
        <w:t>Д</w:t>
      </w:r>
      <w:r w:rsidR="00C93BF0" w:rsidRPr="00FF4737">
        <w:rPr>
          <w:rFonts w:ascii="Times New Roman" w:hAnsi="Times New Roman" w:cs="Times New Roman"/>
          <w:sz w:val="28"/>
          <w:szCs w:val="28"/>
        </w:rPr>
        <w:t>окументы</w:t>
      </w:r>
      <w:r w:rsidR="008F1180" w:rsidRPr="00FF4737">
        <w:rPr>
          <w:rFonts w:ascii="Times New Roman" w:hAnsi="Times New Roman" w:cs="Times New Roman"/>
          <w:sz w:val="28"/>
          <w:szCs w:val="28"/>
        </w:rPr>
        <w:t>, указанные в пункте 10</w:t>
      </w:r>
      <w:r w:rsidR="007E1C0B" w:rsidRPr="00FF47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33E1E">
        <w:rPr>
          <w:rFonts w:ascii="Times New Roman" w:hAnsi="Times New Roman" w:cs="Times New Roman"/>
          <w:sz w:val="28"/>
          <w:szCs w:val="28"/>
        </w:rPr>
        <w:t>,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вкладываются в конверт с</w:t>
      </w:r>
      <w:r w:rsidR="00433E1E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надписью: «На соискание грантов Правительства Новосибирской области молодым ученым», с указанием руководителя проекта, наименования и юридического адреса организации, где учится или работает руководитель проекта.</w:t>
      </w:r>
    </w:p>
    <w:p w14:paraId="581EB735" w14:textId="4C2E11F5" w:rsidR="0066248D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12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66248D" w:rsidRPr="00FF4737">
        <w:rPr>
          <w:rFonts w:ascii="Times New Roman" w:hAnsi="Times New Roman" w:cs="Times New Roman"/>
          <w:sz w:val="28"/>
          <w:szCs w:val="28"/>
        </w:rPr>
        <w:t>Прием заявок осуществляется министерством в течение 30 календарных дней со дня, указанного в объявлении о конкурсе.</w:t>
      </w:r>
    </w:p>
    <w:p w14:paraId="2D67595A" w14:textId="5D5C94AD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13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>Руководители проектов вправе подать не более одной заявки в рамках проведения конкурса.</w:t>
      </w:r>
    </w:p>
    <w:p w14:paraId="0BB2596A" w14:textId="0C56796D" w:rsidR="00883A48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14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883A48" w:rsidRPr="00FF4737">
        <w:rPr>
          <w:rFonts w:ascii="Times New Roman" w:hAnsi="Times New Roman" w:cs="Times New Roman"/>
          <w:sz w:val="28"/>
          <w:szCs w:val="28"/>
        </w:rPr>
        <w:t>Министерство в течение 20 рабочих дней со дня окончания срока приема заявок:</w:t>
      </w:r>
    </w:p>
    <w:p w14:paraId="541CE5D0" w14:textId="4BFFB513" w:rsidR="00883A48" w:rsidRPr="00FF4737" w:rsidRDefault="00883A48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рассматривает представленные заявки и докум</w:t>
      </w:r>
      <w:r w:rsidR="008F1180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енты, предусмотренные пунктом 10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73A94024" w14:textId="186A7F23" w:rsidR="00883A48" w:rsidRPr="00FF4737" w:rsidRDefault="00883A48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принимает решение о признании, либо </w:t>
      </w:r>
      <w:r w:rsidR="0043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признании соискателей участниками конкурса;</w:t>
      </w:r>
    </w:p>
    <w:p w14:paraId="7950C2FC" w14:textId="37AEFDB3" w:rsidR="00504A2C" w:rsidRPr="00FF4737" w:rsidRDefault="00871A00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в </w:t>
      </w:r>
      <w:r w:rsidR="00314BDE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r w:rsidR="00C56D56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проекта (научного коллектива)</w:t>
      </w:r>
      <w:r w:rsidR="00314BDE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</w:t>
      </w:r>
      <w:r w:rsidR="0043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течение 5 рабочих дней направляет </w:t>
      </w:r>
      <w:r w:rsidR="00043864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</w:t>
      </w:r>
      <w:r w:rsidR="00C56D56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проекта </w:t>
      </w: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</w:t>
      </w:r>
      <w:r w:rsidR="00433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почты, указанный в заявке;</w:t>
      </w:r>
    </w:p>
    <w:p w14:paraId="26EBD2DB" w14:textId="1ED4DA66" w:rsidR="004A15F7" w:rsidRPr="00FF4737" w:rsidRDefault="00883A48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передает заявки участников конкурса в конкурсную</w:t>
      </w:r>
      <w:r w:rsidR="003D6D5B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комиссию.</w:t>
      </w:r>
    </w:p>
    <w:p w14:paraId="3E0B7D39" w14:textId="78F2A92E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15</w:t>
      </w:r>
      <w:r w:rsidR="00C93BF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F14653" w:rsidRPr="00FF4737">
        <w:rPr>
          <w:rFonts w:ascii="Times New Roman" w:hAnsi="Times New Roman" w:cs="Times New Roman"/>
          <w:sz w:val="28"/>
          <w:szCs w:val="28"/>
        </w:rPr>
        <w:t>Основания для отказа в признании соискателя участником конкурса</w:t>
      </w:r>
      <w:r w:rsidR="00C93BF0" w:rsidRPr="00FF4737">
        <w:rPr>
          <w:rFonts w:ascii="Times New Roman" w:hAnsi="Times New Roman" w:cs="Times New Roman"/>
          <w:sz w:val="28"/>
          <w:szCs w:val="28"/>
        </w:rPr>
        <w:t>:</w:t>
      </w:r>
    </w:p>
    <w:p w14:paraId="59CFBB43" w14:textId="53DACB46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нарушение установленных в объявлении о конкурсе сроков и способов подачи заявки и документов</w:t>
      </w:r>
      <w:r w:rsidR="00504A2C" w:rsidRPr="00FF4737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F1180" w:rsidRPr="00FF4737">
        <w:rPr>
          <w:rFonts w:ascii="Times New Roman" w:hAnsi="Times New Roman" w:cs="Times New Roman"/>
          <w:sz w:val="28"/>
          <w:szCs w:val="28"/>
        </w:rPr>
        <w:t>10</w:t>
      </w:r>
      <w:r w:rsidR="00504A2C" w:rsidRPr="00FF47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FF4737">
        <w:rPr>
          <w:rFonts w:ascii="Times New Roman" w:hAnsi="Times New Roman" w:cs="Times New Roman"/>
          <w:sz w:val="28"/>
          <w:szCs w:val="28"/>
        </w:rPr>
        <w:t>;</w:t>
      </w:r>
    </w:p>
    <w:p w14:paraId="114FE517" w14:textId="557141BA" w:rsidR="00C93BF0" w:rsidRPr="00FF4737" w:rsidRDefault="00786847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заявки и документов</w:t>
      </w:r>
      <w:r w:rsidR="008F1180" w:rsidRPr="00FF4737">
        <w:rPr>
          <w:rFonts w:ascii="Times New Roman" w:hAnsi="Times New Roman" w:cs="Times New Roman"/>
          <w:sz w:val="28"/>
          <w:szCs w:val="28"/>
        </w:rPr>
        <w:t>, предусмотренных пунктом 10</w:t>
      </w:r>
      <w:r w:rsidRPr="00FF47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93BF0" w:rsidRPr="00FF4737">
        <w:rPr>
          <w:rFonts w:ascii="Times New Roman" w:hAnsi="Times New Roman" w:cs="Times New Roman"/>
          <w:sz w:val="28"/>
          <w:szCs w:val="28"/>
        </w:rPr>
        <w:t>;</w:t>
      </w:r>
    </w:p>
    <w:p w14:paraId="41145E79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несоответствие целей, указанных в заявке, целям предоставления грантов, указанным в пункте 2 Порядка;</w:t>
      </w:r>
    </w:p>
    <w:p w14:paraId="45792DDC" w14:textId="058CF702" w:rsidR="007639FB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несоблюдение условий предоставления гр</w:t>
      </w:r>
      <w:r w:rsidR="00975350" w:rsidRPr="00FF4737">
        <w:rPr>
          <w:rFonts w:ascii="Times New Roman" w:hAnsi="Times New Roman" w:cs="Times New Roman"/>
          <w:sz w:val="28"/>
          <w:szCs w:val="28"/>
        </w:rPr>
        <w:t>анта, предусмотренных пунктом</w:t>
      </w:r>
      <w:r w:rsidR="00433E1E">
        <w:rPr>
          <w:rFonts w:ascii="Times New Roman" w:hAnsi="Times New Roman" w:cs="Times New Roman"/>
          <w:sz w:val="28"/>
          <w:szCs w:val="28"/>
        </w:rPr>
        <w:t> </w:t>
      </w:r>
      <w:r w:rsidR="00975350" w:rsidRPr="00FF4737">
        <w:rPr>
          <w:rFonts w:ascii="Times New Roman" w:hAnsi="Times New Roman" w:cs="Times New Roman"/>
          <w:sz w:val="28"/>
          <w:szCs w:val="28"/>
        </w:rPr>
        <w:t>2</w:t>
      </w:r>
      <w:r w:rsidR="008F1180" w:rsidRPr="00FF4737">
        <w:rPr>
          <w:rFonts w:ascii="Times New Roman" w:hAnsi="Times New Roman" w:cs="Times New Roman"/>
          <w:sz w:val="28"/>
          <w:szCs w:val="28"/>
        </w:rPr>
        <w:t>2</w:t>
      </w:r>
      <w:r w:rsidRPr="00FF473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4E12BF5" w14:textId="77777777" w:rsidR="007639FB" w:rsidRPr="00FF4737" w:rsidRDefault="007639FB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наличие у участника отбора неисполненной</w:t>
      </w:r>
      <w:r w:rsidR="009A40B7" w:rsidRPr="00FF4737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</w:t>
      </w:r>
      <w:r w:rsidRPr="00FF4737">
        <w:rPr>
          <w:rFonts w:ascii="Times New Roman" w:hAnsi="Times New Roman" w:cs="Times New Roman"/>
          <w:sz w:val="28"/>
          <w:szCs w:val="28"/>
        </w:rPr>
        <w:t>, пеней, штрафов и процентов, подлежащих уплате в соответствии с законодательством Российской Федерации о налогах и сборах, на дату подачи заявки;</w:t>
      </w:r>
    </w:p>
    <w:p w14:paraId="5D604A71" w14:textId="77777777" w:rsidR="0035692C" w:rsidRPr="00FF4737" w:rsidRDefault="0035692C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наличие просроченной задолженности по возврату в бюджет </w:t>
      </w:r>
      <w:r w:rsidR="00620C7B" w:rsidRPr="00FF4737">
        <w:rPr>
          <w:rFonts w:ascii="Times New Roman" w:hAnsi="Times New Roman" w:cs="Times New Roman"/>
          <w:sz w:val="28"/>
          <w:szCs w:val="28"/>
        </w:rPr>
        <w:t>Новосибирской области субсидий</w:t>
      </w:r>
      <w:r w:rsidRPr="00FF4737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="00FB3A20" w:rsidRPr="00FF4737">
        <w:rPr>
          <w:rFonts w:ascii="Times New Roman" w:hAnsi="Times New Roman" w:cs="Times New Roman"/>
          <w:sz w:val="28"/>
          <w:szCs w:val="28"/>
        </w:rPr>
        <w:t>в</w:t>
      </w:r>
      <w:r w:rsidRPr="00FF473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B3A20" w:rsidRPr="00FF4737">
        <w:rPr>
          <w:rFonts w:ascii="Times New Roman" w:hAnsi="Times New Roman" w:cs="Times New Roman"/>
          <w:sz w:val="28"/>
          <w:szCs w:val="28"/>
        </w:rPr>
        <w:t xml:space="preserve"> настоящим порядком и</w:t>
      </w:r>
      <w:r w:rsidRPr="00FF4737">
        <w:rPr>
          <w:rFonts w:ascii="Times New Roman" w:hAnsi="Times New Roman" w:cs="Times New Roman"/>
          <w:sz w:val="28"/>
          <w:szCs w:val="28"/>
        </w:rPr>
        <w:t xml:space="preserve"> иными правовыми актами;</w:t>
      </w:r>
      <w:r w:rsidR="00506CC7" w:rsidRPr="00FF47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4B53B" w14:textId="49E3DD89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A33CF6" w:rsidRPr="00FF4737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FF4737">
        <w:rPr>
          <w:rFonts w:ascii="Times New Roman" w:hAnsi="Times New Roman" w:cs="Times New Roman"/>
          <w:sz w:val="28"/>
          <w:szCs w:val="28"/>
        </w:rPr>
        <w:t xml:space="preserve">участником конкурса средств областного бюджета Новосибирской области </w:t>
      </w:r>
      <w:r w:rsidR="00433E1E">
        <w:rPr>
          <w:rFonts w:ascii="Times New Roman" w:hAnsi="Times New Roman" w:cs="Times New Roman"/>
          <w:sz w:val="28"/>
          <w:szCs w:val="28"/>
        </w:rPr>
        <w:t>в соответствии с настоящим П</w:t>
      </w:r>
      <w:r w:rsidR="00506CC7" w:rsidRPr="00FF4737">
        <w:rPr>
          <w:rFonts w:ascii="Times New Roman" w:hAnsi="Times New Roman" w:cs="Times New Roman"/>
          <w:sz w:val="28"/>
          <w:szCs w:val="28"/>
        </w:rPr>
        <w:t>орядком и иными правовыми актами</w:t>
      </w:r>
      <w:r w:rsidRPr="00FF4737">
        <w:rPr>
          <w:rFonts w:ascii="Times New Roman" w:hAnsi="Times New Roman" w:cs="Times New Roman"/>
          <w:sz w:val="28"/>
          <w:szCs w:val="28"/>
        </w:rPr>
        <w:t xml:space="preserve"> на цели, указанные в пункте 2 Порядка.</w:t>
      </w:r>
    </w:p>
    <w:p w14:paraId="7F796CA6" w14:textId="02906DC9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16</w:t>
      </w:r>
      <w:r w:rsidR="00C93BF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A6761C" w:rsidRPr="00FF473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поданных на участие в конкурсе грантов заявок предусматривает проведение членами </w:t>
      </w:r>
      <w:r w:rsidR="00DD3B83" w:rsidRPr="00FF473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C93BF0" w:rsidRPr="00FF4737">
        <w:rPr>
          <w:rFonts w:ascii="Times New Roman" w:hAnsi="Times New Roman" w:cs="Times New Roman"/>
          <w:sz w:val="28"/>
          <w:szCs w:val="28"/>
        </w:rPr>
        <w:t>комиссии оценки качественных и количественных характеристик научных работ участников конкурса.</w:t>
      </w:r>
    </w:p>
    <w:p w14:paraId="704A22CC" w14:textId="555B13EE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Ко</w:t>
      </w:r>
      <w:r w:rsidR="00DD3B83" w:rsidRPr="00FF4737">
        <w:rPr>
          <w:rFonts w:ascii="Times New Roman" w:hAnsi="Times New Roman" w:cs="Times New Roman"/>
          <w:sz w:val="28"/>
          <w:szCs w:val="28"/>
        </w:rPr>
        <w:t>нкурсная ко</w:t>
      </w:r>
      <w:r w:rsidRPr="00FF4737">
        <w:rPr>
          <w:rFonts w:ascii="Times New Roman" w:hAnsi="Times New Roman" w:cs="Times New Roman"/>
          <w:sz w:val="28"/>
          <w:szCs w:val="28"/>
        </w:rPr>
        <w:t xml:space="preserve">миссия в течение 10 дней </w:t>
      </w:r>
      <w:r w:rsidR="005A11BD" w:rsidRPr="00FF4737">
        <w:rPr>
          <w:rFonts w:ascii="Times New Roman" w:hAnsi="Times New Roman" w:cs="Times New Roman"/>
          <w:sz w:val="28"/>
          <w:szCs w:val="28"/>
        </w:rPr>
        <w:t>со дня</w:t>
      </w:r>
      <w:r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="005A11BD" w:rsidRPr="00FF4737">
        <w:rPr>
          <w:rFonts w:ascii="Times New Roman" w:hAnsi="Times New Roman" w:cs="Times New Roman"/>
          <w:sz w:val="28"/>
          <w:szCs w:val="28"/>
        </w:rPr>
        <w:t>поступления</w:t>
      </w:r>
      <w:r w:rsidR="003D6D5B" w:rsidRPr="00FF4737">
        <w:rPr>
          <w:rFonts w:ascii="Times New Roman" w:hAnsi="Times New Roman" w:cs="Times New Roman"/>
          <w:sz w:val="28"/>
          <w:szCs w:val="28"/>
        </w:rPr>
        <w:t xml:space="preserve"> из министерства заявок</w:t>
      </w:r>
      <w:r w:rsidR="00820A9C" w:rsidRPr="00FF4737">
        <w:rPr>
          <w:rFonts w:ascii="Times New Roman" w:hAnsi="Times New Roman" w:cs="Times New Roman"/>
          <w:sz w:val="28"/>
          <w:szCs w:val="28"/>
        </w:rPr>
        <w:t xml:space="preserve"> и докум</w:t>
      </w:r>
      <w:r w:rsidR="008F1180" w:rsidRPr="00FF4737">
        <w:rPr>
          <w:rFonts w:ascii="Times New Roman" w:hAnsi="Times New Roman" w:cs="Times New Roman"/>
          <w:sz w:val="28"/>
          <w:szCs w:val="28"/>
        </w:rPr>
        <w:t>ентов, предусмотренных пунктом 10</w:t>
      </w:r>
      <w:r w:rsidR="00820A9C" w:rsidRPr="00FF47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D6D5B" w:rsidRPr="00FF4737">
        <w:rPr>
          <w:rFonts w:ascii="Times New Roman" w:hAnsi="Times New Roman" w:cs="Times New Roman"/>
          <w:sz w:val="28"/>
          <w:szCs w:val="28"/>
        </w:rPr>
        <w:t>:</w:t>
      </w:r>
    </w:p>
    <w:p w14:paraId="6725EE1C" w14:textId="47B2586A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r w:rsidR="0046294C" w:rsidRPr="00FF4737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Pr="00FF4737">
        <w:rPr>
          <w:rFonts w:ascii="Times New Roman" w:hAnsi="Times New Roman" w:cs="Times New Roman"/>
          <w:sz w:val="28"/>
          <w:szCs w:val="28"/>
        </w:rPr>
        <w:t xml:space="preserve">документы; </w:t>
      </w:r>
    </w:p>
    <w:p w14:paraId="352C87B5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формирует общий рейтинг участников конкурса;</w:t>
      </w:r>
    </w:p>
    <w:p w14:paraId="085EF4F0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принимает решение о предоставлении грантов.</w:t>
      </w:r>
    </w:p>
    <w:p w14:paraId="3DE747EC" w14:textId="14F5B4EC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</w:t>
      </w:r>
      <w:r w:rsidR="00B37FE4" w:rsidRPr="00FF4737">
        <w:rPr>
          <w:rFonts w:ascii="Times New Roman" w:hAnsi="Times New Roman" w:cs="Times New Roman"/>
          <w:sz w:val="28"/>
          <w:szCs w:val="28"/>
        </w:rPr>
        <w:t>7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447D49" w:rsidRPr="00FF4737">
        <w:rPr>
          <w:rFonts w:ascii="Times New Roman" w:hAnsi="Times New Roman" w:cs="Times New Roman"/>
          <w:sz w:val="28"/>
          <w:szCs w:val="28"/>
        </w:rPr>
        <w:t>Оценка</w:t>
      </w:r>
      <w:r w:rsidR="00A6761C"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Pr="00FF4737">
        <w:rPr>
          <w:rFonts w:ascii="Times New Roman" w:hAnsi="Times New Roman" w:cs="Times New Roman"/>
          <w:sz w:val="28"/>
          <w:szCs w:val="28"/>
        </w:rPr>
        <w:t>заявок осуществляется согласно критериям отбора по балльной шкале.</w:t>
      </w:r>
    </w:p>
    <w:p w14:paraId="6CBEED11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Критерии отбора проектов в конкурсе грантов:</w:t>
      </w:r>
    </w:p>
    <w:p w14:paraId="73999830" w14:textId="7777777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1) </w:t>
      </w:r>
      <w:r w:rsidR="00C93BF0" w:rsidRPr="00FF4737">
        <w:rPr>
          <w:rFonts w:ascii="Times New Roman" w:hAnsi="Times New Roman" w:cs="Times New Roman"/>
          <w:sz w:val="28"/>
          <w:szCs w:val="28"/>
        </w:rPr>
        <w:t>количество публикаций научного коллектива</w:t>
      </w:r>
      <w:r w:rsidR="002A1100" w:rsidRPr="00FF4737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в журналах и (или) научных изданиях, в том числе включенных в одну из систем цитирования (библиографических баз): Российский индекс научного цитирования (РИНЦ), Web of Science, Scopus, за последние 5 лет;</w:t>
      </w:r>
    </w:p>
    <w:p w14:paraId="667062BF" w14:textId="7E3AFADF" w:rsidR="00C93BF0" w:rsidRPr="00FF4737" w:rsidRDefault="00A45D51" w:rsidP="00FF4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37">
        <w:rPr>
          <w:rFonts w:ascii="Times New Roman" w:hAnsi="Times New Roman" w:cs="Times New Roman"/>
          <w:sz w:val="28"/>
          <w:szCs w:val="28"/>
        </w:rPr>
        <w:t>2) </w:t>
      </w:r>
      <w:r w:rsidR="00A65AFF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научных достижений научного коллектива экспертным сообществом на научных конференциях, конгрессах, симпозиумах, в выставках, ярмарках всероссийско</w:t>
      </w:r>
      <w:r w:rsidR="00E06F3B" w:rsidRPr="00FF4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международного уровней;</w:t>
      </w:r>
    </w:p>
    <w:p w14:paraId="0089163A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3)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Pr="00FF4737">
        <w:rPr>
          <w:rFonts w:ascii="Times New Roman" w:hAnsi="Times New Roman" w:cs="Times New Roman"/>
          <w:sz w:val="28"/>
          <w:szCs w:val="28"/>
        </w:rPr>
        <w:t>соответствие плана работ поставленным задачам и обоснованность запрашиваемого объема финансирования.</w:t>
      </w:r>
    </w:p>
    <w:p w14:paraId="26266492" w14:textId="1F2B5232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18</w:t>
      </w:r>
      <w:r w:rsidR="009351A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>Итоговое количество баллов, набранных заявкой, определяется как средняя арифметическая сумма баллов по всем критериям оценки (с округлением до сотых).</w:t>
      </w:r>
    </w:p>
    <w:p w14:paraId="29ED030B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Заявке, набравшей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</w:p>
    <w:p w14:paraId="049A7F59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При равенстве баллов участнику конкурса, заявка которого подана раньше, присваивается меньший номер в общем рейтинге.</w:t>
      </w:r>
    </w:p>
    <w:p w14:paraId="361439F5" w14:textId="0D0F2516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В случае если в конкурсе грантов признана участником только 1 заявка, то</w:t>
      </w:r>
      <w:r w:rsidR="00433E1E">
        <w:rPr>
          <w:rFonts w:ascii="Times New Roman" w:hAnsi="Times New Roman" w:cs="Times New Roman"/>
          <w:sz w:val="28"/>
          <w:szCs w:val="28"/>
        </w:rPr>
        <w:t> </w:t>
      </w:r>
      <w:r w:rsidRPr="00FF4737">
        <w:rPr>
          <w:rFonts w:ascii="Times New Roman" w:hAnsi="Times New Roman" w:cs="Times New Roman"/>
          <w:sz w:val="28"/>
          <w:szCs w:val="28"/>
        </w:rPr>
        <w:t xml:space="preserve">она рассматривается </w:t>
      </w:r>
      <w:r w:rsidR="00DD3B83" w:rsidRPr="00FF473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4737">
        <w:rPr>
          <w:rFonts w:ascii="Times New Roman" w:hAnsi="Times New Roman" w:cs="Times New Roman"/>
          <w:sz w:val="28"/>
          <w:szCs w:val="28"/>
        </w:rPr>
        <w:t>комиссией на общих основаниях.</w:t>
      </w:r>
    </w:p>
    <w:p w14:paraId="41004C2D" w14:textId="7DED4E62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19</w:t>
      </w:r>
      <w:r w:rsidR="00C93BF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DD3B83" w:rsidRPr="00FF473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C93BF0" w:rsidRPr="00FF4737">
        <w:rPr>
          <w:rFonts w:ascii="Times New Roman" w:hAnsi="Times New Roman" w:cs="Times New Roman"/>
          <w:sz w:val="28"/>
          <w:szCs w:val="28"/>
        </w:rPr>
        <w:t>комиссии министерство в течение 5</w:t>
      </w:r>
      <w:r w:rsidR="00433E1E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рабочих дней</w:t>
      </w:r>
      <w:r w:rsidR="003123E9" w:rsidRPr="00FF4737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9F64DF" w:rsidRPr="00FF4737">
        <w:rPr>
          <w:rFonts w:ascii="Times New Roman" w:hAnsi="Times New Roman" w:cs="Times New Roman"/>
          <w:sz w:val="28"/>
          <w:szCs w:val="28"/>
        </w:rPr>
        <w:t>принятия решения</w:t>
      </w:r>
      <w:r w:rsidR="003123E9" w:rsidRPr="00FF473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Правительства Новосибирской области о предоставлении грантов.</w:t>
      </w:r>
    </w:p>
    <w:p w14:paraId="4377262D" w14:textId="051102C1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20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>Распоряжение Правительства Новосибирской области о предоставлении грантов</w:t>
      </w:r>
      <w:r w:rsidR="003A007B" w:rsidRPr="00FF4737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является основанием для заключения в течение 2</w:t>
      </w:r>
      <w:r w:rsidR="00433E1E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месяцев</w:t>
      </w:r>
      <w:r w:rsidR="003A007B" w:rsidRPr="00FF4737">
        <w:rPr>
          <w:rFonts w:ascii="Times New Roman" w:hAnsi="Times New Roman" w:cs="Times New Roman"/>
          <w:sz w:val="28"/>
          <w:szCs w:val="28"/>
        </w:rPr>
        <w:t xml:space="preserve"> с</w:t>
      </w:r>
      <w:r w:rsidR="00433E1E">
        <w:rPr>
          <w:rFonts w:ascii="Times New Roman" w:hAnsi="Times New Roman" w:cs="Times New Roman"/>
          <w:sz w:val="28"/>
          <w:szCs w:val="28"/>
        </w:rPr>
        <w:t xml:space="preserve"> даты принятия распоряжения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министерством с руководителем проекта (</w:t>
      </w:r>
      <w:r w:rsidR="00747045" w:rsidRPr="00433E1E">
        <w:rPr>
          <w:rFonts w:ascii="Times New Roman" w:hAnsi="Times New Roman" w:cs="Times New Roman"/>
          <w:sz w:val="28"/>
          <w:szCs w:val="28"/>
        </w:rPr>
        <w:t>полу</w:t>
      </w:r>
      <w:r w:rsidR="00433E1E" w:rsidRPr="00433E1E">
        <w:rPr>
          <w:rFonts w:ascii="Times New Roman" w:hAnsi="Times New Roman" w:cs="Times New Roman"/>
          <w:sz w:val="28"/>
          <w:szCs w:val="28"/>
        </w:rPr>
        <w:t>чателем</w:t>
      </w:r>
      <w:r w:rsidR="00747045" w:rsidRPr="00FF4737">
        <w:rPr>
          <w:rFonts w:ascii="Times New Roman" w:hAnsi="Times New Roman" w:cs="Times New Roman"/>
          <w:sz w:val="28"/>
          <w:szCs w:val="28"/>
        </w:rPr>
        <w:t xml:space="preserve"> гранта)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договора о предоставлении гранта (далее – договор).</w:t>
      </w:r>
    </w:p>
    <w:p w14:paraId="4D005F4B" w14:textId="77777777" w:rsidR="00EA45DE" w:rsidRPr="00FF4737" w:rsidRDefault="00EA45DE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установленной министерством финансов и налоговой политики Новосибирской области.</w:t>
      </w:r>
    </w:p>
    <w:p w14:paraId="22549D02" w14:textId="343EFABF" w:rsidR="0039148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21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>Размер гранта определяется запрашиваемым объемом финансир</w:t>
      </w:r>
      <w:r w:rsidR="00433E1E">
        <w:rPr>
          <w:rFonts w:ascii="Times New Roman" w:hAnsi="Times New Roman" w:cs="Times New Roman"/>
          <w:sz w:val="28"/>
          <w:szCs w:val="28"/>
        </w:rPr>
        <w:t>ования и не может превышать 500</w:t>
      </w:r>
      <w:r w:rsidR="00C93BF0" w:rsidRPr="00FF4737">
        <w:rPr>
          <w:rFonts w:ascii="Times New Roman" w:hAnsi="Times New Roman" w:cs="Times New Roman"/>
          <w:sz w:val="28"/>
          <w:szCs w:val="28"/>
        </w:rPr>
        <w:t>000 рублей (включая сумму налога на доходы физических лиц).</w:t>
      </w:r>
    </w:p>
    <w:p w14:paraId="23182A9F" w14:textId="77777777" w:rsidR="0039148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Победителю конкурса, которому присвоен наибольший номер в общем рейтинге, размер гранта определяется в размере разницы между общей суммой грантов, указанной в </w:t>
      </w:r>
      <w:r w:rsidR="00C318B7" w:rsidRPr="00FF4737">
        <w:rPr>
          <w:rFonts w:ascii="Times New Roman" w:hAnsi="Times New Roman" w:cs="Times New Roman"/>
          <w:sz w:val="28"/>
          <w:szCs w:val="28"/>
        </w:rPr>
        <w:t>объявлении</w:t>
      </w:r>
      <w:r w:rsidRPr="00FF4737">
        <w:rPr>
          <w:rFonts w:ascii="Times New Roman" w:hAnsi="Times New Roman" w:cs="Times New Roman"/>
          <w:sz w:val="28"/>
          <w:szCs w:val="28"/>
        </w:rPr>
        <w:t xml:space="preserve"> о конкурсе, и суммой грантов, предоставленной победителям, имеющим меньшие номера в общем рейтинге.</w:t>
      </w:r>
    </w:p>
    <w:p w14:paraId="11A5C421" w14:textId="7D87E3A4" w:rsidR="00AF7086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22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AF7086" w:rsidRPr="00FF4737">
        <w:rPr>
          <w:rFonts w:ascii="Times New Roman" w:hAnsi="Times New Roman" w:cs="Times New Roman"/>
          <w:sz w:val="28"/>
          <w:szCs w:val="28"/>
        </w:rPr>
        <w:t>Условия предоставления гранта:</w:t>
      </w:r>
    </w:p>
    <w:p w14:paraId="1F61D499" w14:textId="77777777" w:rsidR="00AF7086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1) </w:t>
      </w:r>
      <w:r w:rsidR="00AF7086" w:rsidRPr="00FF4737">
        <w:rPr>
          <w:rFonts w:ascii="Times New Roman" w:hAnsi="Times New Roman" w:cs="Times New Roman"/>
          <w:sz w:val="28"/>
          <w:szCs w:val="28"/>
        </w:rPr>
        <w:t>соответствие состава научного коллектива (получателя гранта) требованиям, установленным пунктом 4 Порядка;</w:t>
      </w:r>
    </w:p>
    <w:p w14:paraId="0725A450" w14:textId="796E79F8" w:rsidR="00AF7086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2) </w:t>
      </w:r>
      <w:r w:rsidR="00AF7086" w:rsidRPr="00FF4737">
        <w:rPr>
          <w:rFonts w:ascii="Times New Roman" w:hAnsi="Times New Roman" w:cs="Times New Roman"/>
          <w:sz w:val="28"/>
          <w:szCs w:val="28"/>
        </w:rPr>
        <w:t>соответствие проекта требованиям, установленным пунктом 2</w:t>
      </w:r>
      <w:r w:rsidR="00B94FD1" w:rsidRPr="00FF47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33E1E">
        <w:rPr>
          <w:rFonts w:ascii="Times New Roman" w:hAnsi="Times New Roman" w:cs="Times New Roman"/>
          <w:sz w:val="28"/>
          <w:szCs w:val="28"/>
        </w:rPr>
        <w:t>,</w:t>
      </w:r>
      <w:r w:rsidR="00AF7086" w:rsidRPr="00FF4737">
        <w:rPr>
          <w:rFonts w:ascii="Times New Roman" w:hAnsi="Times New Roman" w:cs="Times New Roman"/>
          <w:sz w:val="28"/>
          <w:szCs w:val="28"/>
        </w:rPr>
        <w:t xml:space="preserve"> и</w:t>
      </w:r>
      <w:r w:rsidR="00433E1E">
        <w:rPr>
          <w:rFonts w:ascii="Times New Roman" w:hAnsi="Times New Roman" w:cs="Times New Roman"/>
          <w:sz w:val="28"/>
          <w:szCs w:val="28"/>
        </w:rPr>
        <w:t> </w:t>
      </w:r>
      <w:r w:rsidR="00AF7086" w:rsidRPr="00FF4737">
        <w:rPr>
          <w:rFonts w:ascii="Times New Roman" w:hAnsi="Times New Roman" w:cs="Times New Roman"/>
          <w:sz w:val="28"/>
          <w:szCs w:val="28"/>
        </w:rPr>
        <w:t>кри</w:t>
      </w:r>
      <w:r w:rsidR="00E35055" w:rsidRPr="00FF4737">
        <w:rPr>
          <w:rFonts w:ascii="Times New Roman" w:hAnsi="Times New Roman" w:cs="Times New Roman"/>
          <w:sz w:val="28"/>
          <w:szCs w:val="28"/>
        </w:rPr>
        <w:t>териям, установленным пунктом 17</w:t>
      </w:r>
      <w:r w:rsidR="00AF7086" w:rsidRPr="00FF473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A1D436A" w14:textId="77777777" w:rsidR="00AF7086" w:rsidRPr="00FF4737" w:rsidRDefault="00735BAA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3</w:t>
      </w:r>
      <w:r w:rsidR="00AF7086" w:rsidRPr="00FF4737">
        <w:rPr>
          <w:rFonts w:ascii="Times New Roman" w:hAnsi="Times New Roman" w:cs="Times New Roman"/>
          <w:sz w:val="28"/>
          <w:szCs w:val="28"/>
        </w:rPr>
        <w:t>)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AF7086" w:rsidRPr="00FF4737">
        <w:rPr>
          <w:rFonts w:ascii="Times New Roman" w:hAnsi="Times New Roman" w:cs="Times New Roman"/>
          <w:sz w:val="28"/>
          <w:szCs w:val="28"/>
        </w:rPr>
        <w:t>достоверность представленной руководителем проекта (получателем гранта) информации;</w:t>
      </w:r>
    </w:p>
    <w:p w14:paraId="5FB015BE" w14:textId="65F6F658" w:rsidR="00AF7086" w:rsidRPr="00FF4737" w:rsidRDefault="00735BAA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4</w:t>
      </w:r>
      <w:r w:rsidR="00AF7086" w:rsidRPr="00FF4737">
        <w:rPr>
          <w:rFonts w:ascii="Times New Roman" w:hAnsi="Times New Roman" w:cs="Times New Roman"/>
          <w:sz w:val="28"/>
          <w:szCs w:val="28"/>
        </w:rPr>
        <w:t>)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433E1E">
        <w:rPr>
          <w:rFonts w:ascii="Times New Roman" w:hAnsi="Times New Roman" w:cs="Times New Roman"/>
          <w:sz w:val="28"/>
          <w:szCs w:val="28"/>
        </w:rPr>
        <w:t>соответствие тематики проекта П</w:t>
      </w:r>
      <w:r w:rsidR="00AF7086" w:rsidRPr="00FF4737">
        <w:rPr>
          <w:rFonts w:ascii="Times New Roman" w:hAnsi="Times New Roman" w:cs="Times New Roman"/>
          <w:sz w:val="28"/>
          <w:szCs w:val="28"/>
        </w:rPr>
        <w:t>еречню направлений нау</w:t>
      </w:r>
      <w:r w:rsidR="00433E1E">
        <w:rPr>
          <w:rFonts w:ascii="Times New Roman" w:hAnsi="Times New Roman" w:cs="Times New Roman"/>
          <w:sz w:val="28"/>
          <w:szCs w:val="28"/>
        </w:rPr>
        <w:t>чных исследований (приложение № </w:t>
      </w:r>
      <w:r w:rsidR="00AF7086" w:rsidRPr="00FF4737">
        <w:rPr>
          <w:rFonts w:ascii="Times New Roman" w:hAnsi="Times New Roman" w:cs="Times New Roman"/>
          <w:sz w:val="28"/>
          <w:szCs w:val="28"/>
        </w:rPr>
        <w:t>4</w:t>
      </w:r>
      <w:r w:rsidR="00A016DE" w:rsidRPr="00FF473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F7086" w:rsidRPr="00FF4737">
        <w:rPr>
          <w:rFonts w:ascii="Times New Roman" w:hAnsi="Times New Roman" w:cs="Times New Roman"/>
          <w:sz w:val="28"/>
          <w:szCs w:val="28"/>
        </w:rPr>
        <w:t>);</w:t>
      </w:r>
    </w:p>
    <w:p w14:paraId="013F0ADF" w14:textId="77777777" w:rsidR="00AF7086" w:rsidRPr="00FF4737" w:rsidRDefault="00735BAA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5</w:t>
      </w:r>
      <w:r w:rsidR="00AF7086" w:rsidRPr="00FF4737">
        <w:rPr>
          <w:rFonts w:ascii="Times New Roman" w:hAnsi="Times New Roman" w:cs="Times New Roman"/>
          <w:sz w:val="28"/>
          <w:szCs w:val="28"/>
        </w:rPr>
        <w:t>)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AF7086" w:rsidRPr="00FF4737">
        <w:rPr>
          <w:rFonts w:ascii="Times New Roman" w:hAnsi="Times New Roman" w:cs="Times New Roman"/>
          <w:sz w:val="28"/>
          <w:szCs w:val="28"/>
        </w:rPr>
        <w:t>обязательство получателя гранта осуществить затраты на цели предоставления гранта в течение периода с даты подачи заявки до 31 декабря года предоставления гранта;</w:t>
      </w:r>
    </w:p>
    <w:p w14:paraId="6A90AF40" w14:textId="6D96434E" w:rsidR="00AF7086" w:rsidRPr="00FF4737" w:rsidRDefault="00735BAA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6</w:t>
      </w:r>
      <w:r w:rsidR="00A45D51" w:rsidRPr="00FF4737">
        <w:rPr>
          <w:rFonts w:ascii="Times New Roman" w:hAnsi="Times New Roman" w:cs="Times New Roman"/>
          <w:sz w:val="28"/>
          <w:szCs w:val="28"/>
        </w:rPr>
        <w:t>) </w:t>
      </w:r>
      <w:r w:rsidR="00AF7086" w:rsidRPr="00FF4737">
        <w:rPr>
          <w:rFonts w:ascii="Times New Roman" w:hAnsi="Times New Roman" w:cs="Times New Roman"/>
          <w:sz w:val="28"/>
          <w:szCs w:val="28"/>
        </w:rPr>
        <w:t>согласие получателя гранта на осуществление в отношении него министерством и уполномоченными органами государственного финансового контроля проверок соблюдения целей</w:t>
      </w:r>
      <w:r w:rsidR="00B94FD1" w:rsidRPr="00FF4737">
        <w:rPr>
          <w:rFonts w:ascii="Times New Roman" w:hAnsi="Times New Roman" w:cs="Times New Roman"/>
          <w:sz w:val="28"/>
          <w:szCs w:val="28"/>
        </w:rPr>
        <w:t>, условий</w:t>
      </w:r>
      <w:r w:rsidR="00AF7086" w:rsidRPr="00FF4737">
        <w:rPr>
          <w:rFonts w:ascii="Times New Roman" w:hAnsi="Times New Roman" w:cs="Times New Roman"/>
          <w:sz w:val="28"/>
          <w:szCs w:val="28"/>
        </w:rPr>
        <w:t xml:space="preserve"> и порядка предоставления гранта.</w:t>
      </w:r>
    </w:p>
    <w:p w14:paraId="4BA02AD4" w14:textId="2B5F9709" w:rsidR="00EC122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23</w:t>
      </w:r>
      <w:r w:rsidR="00EC122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EC1220" w:rsidRPr="00FF4737">
        <w:rPr>
          <w:rFonts w:ascii="Times New Roman" w:hAnsi="Times New Roman" w:cs="Times New Roman"/>
          <w:sz w:val="28"/>
          <w:szCs w:val="28"/>
        </w:rPr>
        <w:t>Основаниями для отказа получателю гранта в предоставлении гранта:</w:t>
      </w:r>
    </w:p>
    <w:p w14:paraId="5A97E0A1" w14:textId="368867E2" w:rsidR="00EC1220" w:rsidRPr="00FF4737" w:rsidRDefault="00EC122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гранта документов требованиям к документам, определенным </w:t>
      </w:r>
      <w:r w:rsidR="00B94FD1" w:rsidRPr="00FF4737">
        <w:rPr>
          <w:rFonts w:ascii="Times New Roman" w:hAnsi="Times New Roman" w:cs="Times New Roman"/>
          <w:sz w:val="28"/>
          <w:szCs w:val="28"/>
        </w:rPr>
        <w:t>пунктами</w:t>
      </w:r>
      <w:r w:rsidR="00EB3E96"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="00E35055" w:rsidRPr="00FF4737">
        <w:rPr>
          <w:rFonts w:ascii="Times New Roman" w:hAnsi="Times New Roman" w:cs="Times New Roman"/>
          <w:sz w:val="28"/>
          <w:szCs w:val="28"/>
        </w:rPr>
        <w:t>10</w:t>
      </w:r>
      <w:r w:rsidR="0066248D" w:rsidRPr="00FF4737">
        <w:rPr>
          <w:rFonts w:ascii="Times New Roman" w:hAnsi="Times New Roman" w:cs="Times New Roman"/>
          <w:sz w:val="28"/>
          <w:szCs w:val="28"/>
        </w:rPr>
        <w:t xml:space="preserve">, </w:t>
      </w:r>
      <w:r w:rsidR="00E35055" w:rsidRPr="00FF4737">
        <w:rPr>
          <w:rFonts w:ascii="Times New Roman" w:hAnsi="Times New Roman" w:cs="Times New Roman"/>
          <w:sz w:val="28"/>
          <w:szCs w:val="28"/>
        </w:rPr>
        <w:t>11</w:t>
      </w:r>
      <w:r w:rsidR="0096478F" w:rsidRPr="00FF4737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Pr="00FF4737">
        <w:rPr>
          <w:rFonts w:ascii="Times New Roman" w:hAnsi="Times New Roman" w:cs="Times New Roman"/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14:paraId="0F91639F" w14:textId="77777777" w:rsidR="00EC1220" w:rsidRPr="00FF4737" w:rsidRDefault="00EC122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</w:t>
      </w:r>
      <w:r w:rsidR="00780578" w:rsidRPr="00FF4737">
        <w:rPr>
          <w:rFonts w:ascii="Times New Roman" w:hAnsi="Times New Roman" w:cs="Times New Roman"/>
          <w:sz w:val="28"/>
          <w:szCs w:val="28"/>
        </w:rPr>
        <w:t>едставленных получателем гранта.</w:t>
      </w:r>
    </w:p>
    <w:p w14:paraId="57A78A26" w14:textId="60C8B76D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24</w:t>
      </w:r>
      <w:r w:rsidR="00AF7086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Гранты выплачиваются путем перечисления на расчетный счет руководителя проекта (получателя гранта), открытый в российской кредитной организации</w:t>
      </w:r>
      <w:r w:rsidR="003123E9" w:rsidRPr="00FF4737">
        <w:rPr>
          <w:rFonts w:ascii="Times New Roman" w:hAnsi="Times New Roman" w:cs="Times New Roman"/>
          <w:sz w:val="28"/>
          <w:szCs w:val="28"/>
        </w:rPr>
        <w:t xml:space="preserve"> в течение 30 дней с даты заключения договора.</w:t>
      </w:r>
    </w:p>
    <w:p w14:paraId="516BC745" w14:textId="3822BBC0" w:rsidR="00C93BF0" w:rsidRPr="00FF4737" w:rsidRDefault="0097535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</w:t>
      </w:r>
      <w:r w:rsidR="00B37FE4" w:rsidRPr="00FF4737">
        <w:rPr>
          <w:rFonts w:ascii="Times New Roman" w:hAnsi="Times New Roman" w:cs="Times New Roman"/>
          <w:sz w:val="28"/>
          <w:szCs w:val="28"/>
        </w:rPr>
        <w:t>5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>По истечении срока выполнения проекта, но не позднее 31 декабря года предоставления гранта, руководитель проекта представляет в министерство:</w:t>
      </w:r>
    </w:p>
    <w:p w14:paraId="2EC87863" w14:textId="7777777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1) </w:t>
      </w:r>
      <w:r w:rsidR="00C93BF0" w:rsidRPr="00FF4737">
        <w:rPr>
          <w:rFonts w:ascii="Times New Roman" w:hAnsi="Times New Roman" w:cs="Times New Roman"/>
          <w:sz w:val="28"/>
          <w:szCs w:val="28"/>
        </w:rPr>
        <w:t>финансовый отчет, содержащий:</w:t>
      </w:r>
    </w:p>
    <w:p w14:paraId="5BBF2B08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осуществление затрат, сгруппированные по видам произведенных расходов;</w:t>
      </w:r>
    </w:p>
    <w:p w14:paraId="4FE2AD2B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копии заключенных договоров с приложением технических заданий проведения работ и актов приема-передачи выполненных работ (оказанных услуг)</w:t>
      </w:r>
      <w:r w:rsidR="00026DC9" w:rsidRPr="00FF4737">
        <w:rPr>
          <w:rFonts w:ascii="Times New Roman" w:hAnsi="Times New Roman" w:cs="Times New Roman"/>
          <w:sz w:val="28"/>
          <w:szCs w:val="28"/>
        </w:rPr>
        <w:t>;</w:t>
      </w:r>
    </w:p>
    <w:p w14:paraId="461A2D9A" w14:textId="67084F1F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копии иных документов, подтв</w:t>
      </w:r>
      <w:r w:rsidR="00500C76">
        <w:rPr>
          <w:rFonts w:ascii="Times New Roman" w:hAnsi="Times New Roman" w:cs="Times New Roman"/>
          <w:sz w:val="28"/>
          <w:szCs w:val="28"/>
        </w:rPr>
        <w:t>ерждающих произведенные расходы;</w:t>
      </w:r>
    </w:p>
    <w:p w14:paraId="755444C2" w14:textId="02B17A8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2) </w:t>
      </w:r>
      <w:r w:rsidR="00C93BF0" w:rsidRPr="00FF4737">
        <w:rPr>
          <w:rFonts w:ascii="Times New Roman" w:hAnsi="Times New Roman" w:cs="Times New Roman"/>
          <w:sz w:val="28"/>
          <w:szCs w:val="28"/>
        </w:rPr>
        <w:t>отчет о проведенной работе по гранту</w:t>
      </w:r>
      <w:r w:rsidR="00026DC9" w:rsidRPr="00FF4737">
        <w:rPr>
          <w:rFonts w:ascii="Times New Roman" w:hAnsi="Times New Roman" w:cs="Times New Roman"/>
          <w:sz w:val="28"/>
          <w:szCs w:val="28"/>
        </w:rPr>
        <w:t>,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оформленный в соответствии с</w:t>
      </w:r>
      <w:r w:rsidR="00500C76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ГОСТ 7.32-2017 и содержащий:</w:t>
      </w:r>
    </w:p>
    <w:p w14:paraId="3CDEC22F" w14:textId="01048075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описание разработки и (или) проведения научных работ, исследований в</w:t>
      </w:r>
      <w:r w:rsidR="00500C76">
        <w:rPr>
          <w:rFonts w:ascii="Times New Roman" w:hAnsi="Times New Roman" w:cs="Times New Roman"/>
          <w:sz w:val="28"/>
          <w:szCs w:val="28"/>
        </w:rPr>
        <w:t>  </w:t>
      </w:r>
      <w:r w:rsidRPr="00FF4737">
        <w:rPr>
          <w:rFonts w:ascii="Times New Roman" w:hAnsi="Times New Roman" w:cs="Times New Roman"/>
          <w:sz w:val="28"/>
          <w:szCs w:val="28"/>
        </w:rPr>
        <w:t>соответствии с заявкой, а также с учетом произведенных затрат, представленных в финансовом отчете;</w:t>
      </w:r>
    </w:p>
    <w:p w14:paraId="48CC5AB8" w14:textId="77777777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заключение, содержащее основные результаты проведенного научного исследования, а также рекомендации по дальнейшему использованию результатов научной работы.</w:t>
      </w:r>
    </w:p>
    <w:p w14:paraId="62C10FEC" w14:textId="1BD24B0F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26</w:t>
      </w:r>
      <w:r w:rsidR="00C93BF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</w:t>
      </w:r>
      <w:r w:rsidR="00D35BD6" w:rsidRPr="00FF4737">
        <w:rPr>
          <w:rFonts w:ascii="Times New Roman" w:hAnsi="Times New Roman" w:cs="Times New Roman"/>
          <w:sz w:val="28"/>
          <w:szCs w:val="28"/>
        </w:rPr>
        <w:t xml:space="preserve"> подтверждение выпол</w:t>
      </w:r>
      <w:r w:rsidR="00500C76">
        <w:rPr>
          <w:rFonts w:ascii="Times New Roman" w:hAnsi="Times New Roman" w:cs="Times New Roman"/>
          <w:sz w:val="28"/>
          <w:szCs w:val="28"/>
        </w:rPr>
        <w:t>нения проекта на основании пред</w:t>
      </w:r>
      <w:r w:rsidR="00D35BD6" w:rsidRPr="00FF4737">
        <w:rPr>
          <w:rFonts w:ascii="Times New Roman" w:hAnsi="Times New Roman" w:cs="Times New Roman"/>
          <w:sz w:val="28"/>
          <w:szCs w:val="28"/>
        </w:rPr>
        <w:t>ставленных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="00C46B84" w:rsidRPr="00FF4737">
        <w:rPr>
          <w:rFonts w:ascii="Times New Roman" w:hAnsi="Times New Roman" w:cs="Times New Roman"/>
          <w:sz w:val="28"/>
          <w:szCs w:val="28"/>
        </w:rPr>
        <w:t>отчетов, указанных в</w:t>
      </w:r>
      <w:r w:rsidR="00500C76">
        <w:rPr>
          <w:rFonts w:ascii="Times New Roman" w:hAnsi="Times New Roman" w:cs="Times New Roman"/>
          <w:sz w:val="28"/>
          <w:szCs w:val="28"/>
        </w:rPr>
        <w:t> </w:t>
      </w:r>
      <w:r w:rsidR="00E35055" w:rsidRPr="00FF4737">
        <w:rPr>
          <w:rFonts w:ascii="Times New Roman" w:hAnsi="Times New Roman" w:cs="Times New Roman"/>
          <w:sz w:val="28"/>
          <w:szCs w:val="28"/>
        </w:rPr>
        <w:t>пункте</w:t>
      </w:r>
      <w:r w:rsidR="00500C76">
        <w:rPr>
          <w:rFonts w:ascii="Times New Roman" w:hAnsi="Times New Roman" w:cs="Times New Roman"/>
          <w:sz w:val="28"/>
          <w:szCs w:val="28"/>
        </w:rPr>
        <w:t> </w:t>
      </w:r>
      <w:r w:rsidR="00E35055" w:rsidRPr="00FF4737">
        <w:rPr>
          <w:rFonts w:ascii="Times New Roman" w:hAnsi="Times New Roman" w:cs="Times New Roman"/>
          <w:sz w:val="28"/>
          <w:szCs w:val="28"/>
        </w:rPr>
        <w:t>25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38CAABA" w14:textId="21236200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27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45497" w:rsidRPr="00FF4737">
        <w:rPr>
          <w:rFonts w:ascii="Times New Roman" w:hAnsi="Times New Roman" w:cs="Times New Roman"/>
          <w:sz w:val="28"/>
          <w:szCs w:val="28"/>
        </w:rPr>
        <w:t xml:space="preserve">и </w:t>
      </w:r>
      <w:r w:rsidR="000F6972" w:rsidRPr="00FF4737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D0603A" w:rsidRPr="00FF4737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</w:t>
      </w:r>
      <w:r w:rsidR="000F6972" w:rsidRPr="00FF4737">
        <w:rPr>
          <w:rFonts w:ascii="Times New Roman" w:hAnsi="Times New Roman" w:cs="Times New Roman"/>
          <w:sz w:val="28"/>
          <w:szCs w:val="28"/>
        </w:rPr>
        <w:t>осуществляют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 предоставления грантов.</w:t>
      </w:r>
    </w:p>
    <w:p w14:paraId="667E5AD0" w14:textId="6FFF1E1D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28</w:t>
      </w:r>
      <w:r w:rsidR="00C93BF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Руководитель проекта (получатель гранта) </w:t>
      </w:r>
      <w:r w:rsidR="007E1C0B" w:rsidRPr="00FF4737">
        <w:rPr>
          <w:rFonts w:ascii="Times New Roman" w:hAnsi="Times New Roman" w:cs="Times New Roman"/>
          <w:sz w:val="28"/>
          <w:szCs w:val="28"/>
        </w:rPr>
        <w:t>обязан</w:t>
      </w:r>
      <w:r w:rsidR="00C93BF0" w:rsidRPr="00FF4737">
        <w:rPr>
          <w:rFonts w:ascii="Times New Roman" w:hAnsi="Times New Roman" w:cs="Times New Roman"/>
          <w:sz w:val="28"/>
          <w:szCs w:val="28"/>
        </w:rPr>
        <w:t>:</w:t>
      </w:r>
    </w:p>
    <w:p w14:paraId="186ED513" w14:textId="77777777" w:rsidR="00C93BF0" w:rsidRPr="00FF4737" w:rsidRDefault="00A45D51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1) </w:t>
      </w:r>
      <w:r w:rsidR="00C93BF0" w:rsidRPr="00FF4737">
        <w:rPr>
          <w:rFonts w:ascii="Times New Roman" w:hAnsi="Times New Roman" w:cs="Times New Roman"/>
          <w:sz w:val="28"/>
          <w:szCs w:val="28"/>
        </w:rPr>
        <w:t>соблюдать запрет приобретения за счет средств, полученных в целях финансового обеспечения затрат</w:t>
      </w:r>
      <w:r w:rsidR="00444896" w:rsidRPr="00FF4737">
        <w:rPr>
          <w:rFonts w:ascii="Times New Roman" w:hAnsi="Times New Roman" w:cs="Times New Roman"/>
          <w:sz w:val="28"/>
          <w:szCs w:val="28"/>
        </w:rPr>
        <w:t>, получателя гранта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2FEE6473" w14:textId="272C1272" w:rsidR="00C93BF0" w:rsidRPr="00FF4737" w:rsidRDefault="003B21A6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</w:t>
      </w:r>
      <w:r w:rsidR="00A45D51" w:rsidRPr="00FF4737">
        <w:rPr>
          <w:rFonts w:ascii="Times New Roman" w:hAnsi="Times New Roman" w:cs="Times New Roman"/>
          <w:sz w:val="28"/>
          <w:szCs w:val="28"/>
        </w:rPr>
        <w:t>) </w:t>
      </w:r>
      <w:r w:rsidR="00C93BF0" w:rsidRPr="00FF4737">
        <w:rPr>
          <w:rFonts w:ascii="Times New Roman" w:hAnsi="Times New Roman" w:cs="Times New Roman"/>
          <w:sz w:val="28"/>
          <w:szCs w:val="28"/>
        </w:rPr>
        <w:t>при обнародовании результатов научной рабо</w:t>
      </w:r>
      <w:r w:rsidR="00A8547E">
        <w:rPr>
          <w:rFonts w:ascii="Times New Roman" w:hAnsi="Times New Roman" w:cs="Times New Roman"/>
          <w:sz w:val="28"/>
          <w:szCs w:val="28"/>
        </w:rPr>
        <w:t>ты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указывать, что проект был выполнен </w:t>
      </w:r>
      <w:r w:rsidR="00327ED6" w:rsidRPr="00FF4737">
        <w:rPr>
          <w:rFonts w:ascii="Times New Roman" w:hAnsi="Times New Roman" w:cs="Times New Roman"/>
          <w:sz w:val="28"/>
          <w:szCs w:val="28"/>
        </w:rPr>
        <w:t>при финансовой поддержке</w:t>
      </w:r>
      <w:r w:rsidR="00C93BF0" w:rsidRPr="00FF473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области.</w:t>
      </w:r>
    </w:p>
    <w:p w14:paraId="679058FB" w14:textId="74C0BCF8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29</w:t>
      </w:r>
      <w:r w:rsidR="00C93BF0" w:rsidRPr="00FF4737">
        <w:rPr>
          <w:rFonts w:ascii="Times New Roman" w:hAnsi="Times New Roman" w:cs="Times New Roman"/>
          <w:sz w:val="28"/>
          <w:szCs w:val="28"/>
        </w:rPr>
        <w:t>.</w:t>
      </w:r>
      <w:r w:rsidR="00A45D51" w:rsidRPr="00FF4737">
        <w:rPr>
          <w:rFonts w:ascii="Times New Roman" w:hAnsi="Times New Roman" w:cs="Times New Roman"/>
          <w:sz w:val="28"/>
          <w:szCs w:val="28"/>
        </w:rPr>
        <w:t> </w:t>
      </w:r>
      <w:r w:rsidR="00C93BF0" w:rsidRPr="00FF4737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гранта несет руководитель проекта (получатель гранта) в соответствии с действующим законодательством Российской Федерации.</w:t>
      </w:r>
    </w:p>
    <w:p w14:paraId="27B280C8" w14:textId="2765A1E8" w:rsidR="00C93BF0" w:rsidRPr="00FF4737" w:rsidRDefault="00B37FE4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30</w:t>
      </w:r>
      <w:r w:rsidR="00A45D51" w:rsidRPr="00FF4737">
        <w:rPr>
          <w:rFonts w:ascii="Times New Roman" w:hAnsi="Times New Roman" w:cs="Times New Roman"/>
          <w:sz w:val="28"/>
          <w:szCs w:val="28"/>
        </w:rPr>
        <w:t>. </w:t>
      </w:r>
      <w:r w:rsidR="00C93BF0" w:rsidRPr="00FF4737">
        <w:rPr>
          <w:rFonts w:ascii="Times New Roman" w:hAnsi="Times New Roman" w:cs="Times New Roman"/>
          <w:sz w:val="28"/>
          <w:szCs w:val="28"/>
        </w:rPr>
        <w:t>Выявление факта нецелевого использования гранта является основанием для расторжения договора и возврата гранта в порядке, определенном договором.</w:t>
      </w:r>
    </w:p>
    <w:p w14:paraId="06034C35" w14:textId="60CC69D1" w:rsidR="00A0187A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При установлении факта нарушения условий, предусмотренных договором, министерство в течение 10 рабочих дней со дня установления указанного факта письменно </w:t>
      </w:r>
      <w:r w:rsidR="00A0187A" w:rsidRPr="00FF4737">
        <w:rPr>
          <w:rFonts w:ascii="Times New Roman" w:hAnsi="Times New Roman" w:cs="Times New Roman"/>
          <w:sz w:val="28"/>
          <w:szCs w:val="28"/>
        </w:rPr>
        <w:t>уведомляет об этом получателя</w:t>
      </w:r>
      <w:r w:rsidRPr="00FF4737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A0187A" w:rsidRPr="00FF4737">
        <w:rPr>
          <w:rFonts w:ascii="Times New Roman" w:hAnsi="Times New Roman" w:cs="Times New Roman"/>
          <w:sz w:val="28"/>
          <w:szCs w:val="28"/>
        </w:rPr>
        <w:t>.</w:t>
      </w:r>
    </w:p>
    <w:p w14:paraId="478F2EAC" w14:textId="41C462CF" w:rsidR="00C93BF0" w:rsidRPr="00FF4737" w:rsidRDefault="00C93BF0" w:rsidP="00FF4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 xml:space="preserve">Получатель гранта обязан в течение 30 рабочих дней со дня получения </w:t>
      </w:r>
      <w:r w:rsidR="00A0187A" w:rsidRPr="00FF4737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FF4737">
        <w:rPr>
          <w:rFonts w:ascii="Times New Roman" w:hAnsi="Times New Roman" w:cs="Times New Roman"/>
          <w:sz w:val="28"/>
          <w:szCs w:val="28"/>
        </w:rPr>
        <w:t>уведомления перечислить всю сумму гранта в областной бюджет Новосибирской области. В случае невозврата указанных средств их взыскание осуществляется в судебном порядке в</w:t>
      </w:r>
      <w:r w:rsidR="00FF4737" w:rsidRPr="00FF4737">
        <w:rPr>
          <w:rFonts w:ascii="Times New Roman" w:hAnsi="Times New Roman" w:cs="Times New Roman"/>
          <w:sz w:val="28"/>
          <w:szCs w:val="28"/>
        </w:rPr>
        <w:t xml:space="preserve"> </w:t>
      </w:r>
      <w:r w:rsidRPr="00FF4737">
        <w:rPr>
          <w:rFonts w:ascii="Times New Roman" w:hAnsi="Times New Roman" w:cs="Times New Roman"/>
          <w:sz w:val="28"/>
          <w:szCs w:val="28"/>
        </w:rPr>
        <w:t>соответствии с законодат</w:t>
      </w:r>
      <w:r w:rsidR="00FF4737" w:rsidRPr="00FF4737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</w:p>
    <w:p w14:paraId="5AFE56C6" w14:textId="77777777" w:rsidR="00C93BF0" w:rsidRPr="00FF4737" w:rsidRDefault="00C93BF0" w:rsidP="00FF4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53BF0C" w14:textId="77777777" w:rsidR="00C93BF0" w:rsidRPr="00FF4737" w:rsidRDefault="00C93BF0" w:rsidP="00FF4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73C031" w14:textId="77777777" w:rsidR="00FF4737" w:rsidRPr="00FF4737" w:rsidRDefault="00FF4737" w:rsidP="00FF4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A0EE0B" w14:textId="5F4A2FE0" w:rsidR="00FF4737" w:rsidRPr="00FF4737" w:rsidRDefault="00FF4737" w:rsidP="00FF4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737">
        <w:rPr>
          <w:rFonts w:ascii="Times New Roman" w:hAnsi="Times New Roman" w:cs="Times New Roman"/>
          <w:sz w:val="28"/>
          <w:szCs w:val="28"/>
        </w:rPr>
        <w:t>_________».</w:t>
      </w:r>
    </w:p>
    <w:sectPr w:rsidR="00FF4737" w:rsidRPr="00FF4737" w:rsidSect="00FF473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248A3" w14:textId="77777777" w:rsidR="00970262" w:rsidRDefault="00970262" w:rsidP="00C93BF0">
      <w:pPr>
        <w:spacing w:after="0" w:line="240" w:lineRule="auto"/>
      </w:pPr>
      <w:r>
        <w:separator/>
      </w:r>
    </w:p>
  </w:endnote>
  <w:endnote w:type="continuationSeparator" w:id="0">
    <w:p w14:paraId="629B515B" w14:textId="77777777" w:rsidR="00970262" w:rsidRDefault="00970262" w:rsidP="00C9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0895" w14:textId="77777777" w:rsidR="00970262" w:rsidRDefault="00970262" w:rsidP="00C93BF0">
      <w:pPr>
        <w:spacing w:after="0" w:line="240" w:lineRule="auto"/>
      </w:pPr>
      <w:r>
        <w:separator/>
      </w:r>
    </w:p>
  </w:footnote>
  <w:footnote w:type="continuationSeparator" w:id="0">
    <w:p w14:paraId="1EA0AE7A" w14:textId="77777777" w:rsidR="00970262" w:rsidRDefault="00970262" w:rsidP="00C9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546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180DBC2" w14:textId="78159240" w:rsidR="00943AD7" w:rsidRPr="00FF4737" w:rsidRDefault="00943AD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47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7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47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5C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47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CC"/>
    <w:rsid w:val="00025D45"/>
    <w:rsid w:val="00026DC9"/>
    <w:rsid w:val="00034FB0"/>
    <w:rsid w:val="00042159"/>
    <w:rsid w:val="00043864"/>
    <w:rsid w:val="00047946"/>
    <w:rsid w:val="000624A2"/>
    <w:rsid w:val="00072C11"/>
    <w:rsid w:val="0009532D"/>
    <w:rsid w:val="000A328D"/>
    <w:rsid w:val="000B7595"/>
    <w:rsid w:val="000C5D8A"/>
    <w:rsid w:val="000D4053"/>
    <w:rsid w:val="000D42A3"/>
    <w:rsid w:val="000E7BE2"/>
    <w:rsid w:val="000F6972"/>
    <w:rsid w:val="00107997"/>
    <w:rsid w:val="00112B4D"/>
    <w:rsid w:val="00115839"/>
    <w:rsid w:val="00132A42"/>
    <w:rsid w:val="00133BDE"/>
    <w:rsid w:val="00195166"/>
    <w:rsid w:val="001A775A"/>
    <w:rsid w:val="001B699E"/>
    <w:rsid w:val="00200EFC"/>
    <w:rsid w:val="00204C41"/>
    <w:rsid w:val="00251386"/>
    <w:rsid w:val="0027486F"/>
    <w:rsid w:val="0029422A"/>
    <w:rsid w:val="002977A2"/>
    <w:rsid w:val="002A1100"/>
    <w:rsid w:val="002C28BD"/>
    <w:rsid w:val="002E04BB"/>
    <w:rsid w:val="002E4539"/>
    <w:rsid w:val="002F2787"/>
    <w:rsid w:val="003123E9"/>
    <w:rsid w:val="00314BDE"/>
    <w:rsid w:val="00327ED6"/>
    <w:rsid w:val="0035692C"/>
    <w:rsid w:val="003604A4"/>
    <w:rsid w:val="00373958"/>
    <w:rsid w:val="00391480"/>
    <w:rsid w:val="003A007B"/>
    <w:rsid w:val="003A64CC"/>
    <w:rsid w:val="003B21A6"/>
    <w:rsid w:val="003D65D9"/>
    <w:rsid w:val="003D6D5B"/>
    <w:rsid w:val="003F6E46"/>
    <w:rsid w:val="004044F3"/>
    <w:rsid w:val="00417B1E"/>
    <w:rsid w:val="00417F88"/>
    <w:rsid w:val="00433E1E"/>
    <w:rsid w:val="00444896"/>
    <w:rsid w:val="00447D49"/>
    <w:rsid w:val="0046294C"/>
    <w:rsid w:val="00467DB0"/>
    <w:rsid w:val="004746AF"/>
    <w:rsid w:val="004825CB"/>
    <w:rsid w:val="00486A71"/>
    <w:rsid w:val="004A15F7"/>
    <w:rsid w:val="004C7710"/>
    <w:rsid w:val="004E1018"/>
    <w:rsid w:val="004F5864"/>
    <w:rsid w:val="00500C76"/>
    <w:rsid w:val="00504A2C"/>
    <w:rsid w:val="00506CC7"/>
    <w:rsid w:val="00545352"/>
    <w:rsid w:val="0059527E"/>
    <w:rsid w:val="005A11BD"/>
    <w:rsid w:val="005B0DF2"/>
    <w:rsid w:val="005B29E5"/>
    <w:rsid w:val="005C6CA4"/>
    <w:rsid w:val="005E7B10"/>
    <w:rsid w:val="00615E6E"/>
    <w:rsid w:val="00620C7B"/>
    <w:rsid w:val="0066248D"/>
    <w:rsid w:val="00664A9D"/>
    <w:rsid w:val="00675C94"/>
    <w:rsid w:val="00686456"/>
    <w:rsid w:val="006A515B"/>
    <w:rsid w:val="006B641A"/>
    <w:rsid w:val="006C35EE"/>
    <w:rsid w:val="006D34EE"/>
    <w:rsid w:val="006D73A4"/>
    <w:rsid w:val="0070151A"/>
    <w:rsid w:val="00733CB1"/>
    <w:rsid w:val="00735BAA"/>
    <w:rsid w:val="00736196"/>
    <w:rsid w:val="00747045"/>
    <w:rsid w:val="007639FB"/>
    <w:rsid w:val="00771FD6"/>
    <w:rsid w:val="00780578"/>
    <w:rsid w:val="00785BCC"/>
    <w:rsid w:val="00786847"/>
    <w:rsid w:val="007C47EA"/>
    <w:rsid w:val="007E1C0B"/>
    <w:rsid w:val="00820A9C"/>
    <w:rsid w:val="00853EC3"/>
    <w:rsid w:val="00857B51"/>
    <w:rsid w:val="00871A00"/>
    <w:rsid w:val="00874450"/>
    <w:rsid w:val="00874CAC"/>
    <w:rsid w:val="00883A48"/>
    <w:rsid w:val="0088428C"/>
    <w:rsid w:val="0088607E"/>
    <w:rsid w:val="008C529D"/>
    <w:rsid w:val="008D538A"/>
    <w:rsid w:val="008E1F53"/>
    <w:rsid w:val="008F0F9D"/>
    <w:rsid w:val="008F1180"/>
    <w:rsid w:val="008F4B1A"/>
    <w:rsid w:val="009149E6"/>
    <w:rsid w:val="00924001"/>
    <w:rsid w:val="00932F86"/>
    <w:rsid w:val="009351A1"/>
    <w:rsid w:val="0094116A"/>
    <w:rsid w:val="00943AD7"/>
    <w:rsid w:val="009645CB"/>
    <w:rsid w:val="0096478F"/>
    <w:rsid w:val="00965D75"/>
    <w:rsid w:val="00970262"/>
    <w:rsid w:val="009730B6"/>
    <w:rsid w:val="00975350"/>
    <w:rsid w:val="009A0A3F"/>
    <w:rsid w:val="009A3BA3"/>
    <w:rsid w:val="009A40B7"/>
    <w:rsid w:val="009B4312"/>
    <w:rsid w:val="009B6288"/>
    <w:rsid w:val="009C3215"/>
    <w:rsid w:val="009D5446"/>
    <w:rsid w:val="009E774F"/>
    <w:rsid w:val="009F236E"/>
    <w:rsid w:val="009F25E5"/>
    <w:rsid w:val="009F64DF"/>
    <w:rsid w:val="00A016DE"/>
    <w:rsid w:val="00A0187A"/>
    <w:rsid w:val="00A10EF9"/>
    <w:rsid w:val="00A11F90"/>
    <w:rsid w:val="00A123EA"/>
    <w:rsid w:val="00A13378"/>
    <w:rsid w:val="00A165EA"/>
    <w:rsid w:val="00A27F4E"/>
    <w:rsid w:val="00A30183"/>
    <w:rsid w:val="00A33CF6"/>
    <w:rsid w:val="00A358CC"/>
    <w:rsid w:val="00A43245"/>
    <w:rsid w:val="00A45D51"/>
    <w:rsid w:val="00A65AFF"/>
    <w:rsid w:val="00A6761C"/>
    <w:rsid w:val="00A724BA"/>
    <w:rsid w:val="00A726BD"/>
    <w:rsid w:val="00A7768C"/>
    <w:rsid w:val="00A8547E"/>
    <w:rsid w:val="00AA3225"/>
    <w:rsid w:val="00AD1511"/>
    <w:rsid w:val="00AE28E9"/>
    <w:rsid w:val="00AF6E04"/>
    <w:rsid w:val="00AF7086"/>
    <w:rsid w:val="00B111E2"/>
    <w:rsid w:val="00B275BE"/>
    <w:rsid w:val="00B37FE4"/>
    <w:rsid w:val="00B753AB"/>
    <w:rsid w:val="00B77F1A"/>
    <w:rsid w:val="00B84F25"/>
    <w:rsid w:val="00B94FD1"/>
    <w:rsid w:val="00B95074"/>
    <w:rsid w:val="00BA2ACB"/>
    <w:rsid w:val="00BB2EA7"/>
    <w:rsid w:val="00BC2CB6"/>
    <w:rsid w:val="00BC76E2"/>
    <w:rsid w:val="00BE0404"/>
    <w:rsid w:val="00C07A30"/>
    <w:rsid w:val="00C16661"/>
    <w:rsid w:val="00C23609"/>
    <w:rsid w:val="00C318B7"/>
    <w:rsid w:val="00C35FC1"/>
    <w:rsid w:val="00C45497"/>
    <w:rsid w:val="00C46B84"/>
    <w:rsid w:val="00C54384"/>
    <w:rsid w:val="00C56D56"/>
    <w:rsid w:val="00C57FCB"/>
    <w:rsid w:val="00C93BF0"/>
    <w:rsid w:val="00CB604B"/>
    <w:rsid w:val="00CC28B5"/>
    <w:rsid w:val="00CD3BC8"/>
    <w:rsid w:val="00CD7E63"/>
    <w:rsid w:val="00CE483C"/>
    <w:rsid w:val="00CE4A94"/>
    <w:rsid w:val="00CE7C3B"/>
    <w:rsid w:val="00CF44A9"/>
    <w:rsid w:val="00D0603A"/>
    <w:rsid w:val="00D22131"/>
    <w:rsid w:val="00D27F1F"/>
    <w:rsid w:val="00D35BD6"/>
    <w:rsid w:val="00D43E70"/>
    <w:rsid w:val="00D443FE"/>
    <w:rsid w:val="00D83EE4"/>
    <w:rsid w:val="00DA046C"/>
    <w:rsid w:val="00DA085B"/>
    <w:rsid w:val="00DA0ACA"/>
    <w:rsid w:val="00DA5652"/>
    <w:rsid w:val="00DB610F"/>
    <w:rsid w:val="00DD31C8"/>
    <w:rsid w:val="00DD3B83"/>
    <w:rsid w:val="00E05D91"/>
    <w:rsid w:val="00E06F3B"/>
    <w:rsid w:val="00E35055"/>
    <w:rsid w:val="00E45B8A"/>
    <w:rsid w:val="00E74129"/>
    <w:rsid w:val="00E84E0E"/>
    <w:rsid w:val="00E97E92"/>
    <w:rsid w:val="00EA45DE"/>
    <w:rsid w:val="00EB3E96"/>
    <w:rsid w:val="00EC0783"/>
    <w:rsid w:val="00EC1220"/>
    <w:rsid w:val="00EE4B30"/>
    <w:rsid w:val="00EF09A8"/>
    <w:rsid w:val="00F01399"/>
    <w:rsid w:val="00F13A4D"/>
    <w:rsid w:val="00F14653"/>
    <w:rsid w:val="00F32B1B"/>
    <w:rsid w:val="00F86975"/>
    <w:rsid w:val="00F87DED"/>
    <w:rsid w:val="00F93B46"/>
    <w:rsid w:val="00FB3856"/>
    <w:rsid w:val="00FB3A20"/>
    <w:rsid w:val="00FB75D2"/>
    <w:rsid w:val="00FD3D9A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0A63"/>
  <w15:docId w15:val="{36ACECA2-44C4-4685-8E24-C6A2100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C93B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3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C93BF0"/>
    <w:pPr>
      <w:widowControl w:val="0"/>
      <w:autoSpaceDE w:val="0"/>
      <w:autoSpaceDN w:val="0"/>
      <w:spacing w:after="0" w:line="240" w:lineRule="auto"/>
      <w:ind w:left="438"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9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BF0"/>
  </w:style>
  <w:style w:type="paragraph" w:styleId="a8">
    <w:name w:val="footer"/>
    <w:basedOn w:val="a"/>
    <w:link w:val="a9"/>
    <w:uiPriority w:val="99"/>
    <w:unhideWhenUsed/>
    <w:rsid w:val="00C9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BF0"/>
  </w:style>
  <w:style w:type="paragraph" w:styleId="aa">
    <w:name w:val="Balloon Text"/>
    <w:basedOn w:val="a"/>
    <w:link w:val="ab"/>
    <w:uiPriority w:val="99"/>
    <w:semiHidden/>
    <w:unhideWhenUsed/>
    <w:rsid w:val="0094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AD7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0E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0E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0E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0E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0E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Осокин Александр Валерьевич</cp:lastModifiedBy>
  <cp:revision>118</cp:revision>
  <cp:lastPrinted>2019-07-16T05:10:00Z</cp:lastPrinted>
  <dcterms:created xsi:type="dcterms:W3CDTF">2019-07-10T10:44:00Z</dcterms:created>
  <dcterms:modified xsi:type="dcterms:W3CDTF">2019-08-06T07:42:00Z</dcterms:modified>
</cp:coreProperties>
</file>