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8" w:rsidRDefault="00D176F8" w:rsidP="00D1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ФЕДЕРАЛЬНОЕ  ГОСУДАРСТВЕННОЕ  БЮДЖЕТНОЕ  УЧРЕЖДЕНИЕ  НАУКИ </w:t>
      </w:r>
    </w:p>
    <w:p w:rsidR="00D176F8" w:rsidRDefault="00D176F8" w:rsidP="00D176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ИНСТИТУТ ЦИТОЛОГИИ И ГЕНЕТИКИ</w:t>
      </w:r>
    </w:p>
    <w:p w:rsidR="00D176F8" w:rsidRDefault="00D176F8" w:rsidP="00D176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СИБИРСКОГО  ОТДЕЛЕНИЯ  РОССИЙСКОЙ  АКАДЕМИИ  НАУК</w:t>
      </w:r>
    </w:p>
    <w:p w:rsidR="00D176F8" w:rsidRDefault="00D176F8" w:rsidP="00D176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(ИЦиГ СО РАН)</w:t>
      </w:r>
    </w:p>
    <w:p w:rsidR="00D176F8" w:rsidRDefault="00D176F8" w:rsidP="00D176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D176F8" w:rsidRDefault="00D176F8" w:rsidP="00D176F8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Р И К А З</w:t>
      </w:r>
    </w:p>
    <w:p w:rsidR="00D176F8" w:rsidRDefault="00D176F8" w:rsidP="00D176F8"/>
    <w:p w:rsidR="00D176F8" w:rsidRDefault="00D176F8" w:rsidP="00D176F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</w:p>
    <w:p w:rsidR="00D176F8" w:rsidRPr="00D176F8" w:rsidRDefault="00D176F8" w:rsidP="00D176F8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D176F8"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24.09.2014 г.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176F8"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№ 147</w:t>
      </w:r>
    </w:p>
    <w:p w:rsidR="00D176F8" w:rsidRDefault="00D176F8" w:rsidP="00D176F8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6F8" w:rsidRPr="00D176F8" w:rsidRDefault="00D176F8" w:rsidP="00D1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76F8">
        <w:rPr>
          <w:rFonts w:ascii="Times New Roman" w:eastAsia="Times New Roman" w:hAnsi="Times New Roman" w:cs="Times New Roman"/>
          <w:sz w:val="28"/>
          <w:szCs w:val="28"/>
        </w:rPr>
        <w:t>. Новосибирск</w:t>
      </w:r>
    </w:p>
    <w:p w:rsidR="00D176F8" w:rsidRDefault="00D176F8" w:rsidP="00D176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6F8" w:rsidRDefault="00D176F8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структуры </w:t>
      </w: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упорядочения научно-технологической структуры Отдела генофондов экспериментальных животных,</w:t>
      </w:r>
    </w:p>
    <w:p w:rsidR="00E553B3" w:rsidRDefault="00E553B3" w:rsidP="00E553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Р И К А З Ы В А 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Лабораторию генетики и селекции пушных и сельскохозяйственных животных (зав. лаб. – д.б.н. О.В. Трапезов) вывести из состава Отдела генофондов экспериментальных животных в качестве самостоятельного подразделения (с входящим в его состав  ЦКП «Генофонды пушных и сельскохозяйственных животных» (зав. ЦКП – В.В. Ивайкин).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 генофондов экспериментальных животных Института переименовать в Отдел генетических ресурсов лабораторных животных (зав. отделом – д.б.н. М.П. Мошкин) для приведения в соответствие названия и направления его деятельности.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Лабораторию экологической генетики млекопитающих переименовать в Лабораторию генетики лабораторных животных, возложить исполнение обязанностей зав. лабораторией на зав. отделом генетических ресурсов лабораторных животных д.б.н. М.П. Мошкина.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Сектор генетических коллекций нейропатологий в составе Лаборатории генетики лабораторных животных. Исполняющим обязанности заведующего сектором назначить д.б.н. А.В. Куликова, освободив его от исполнения обязанностей главного научного сотрудника Отдела генофондов экспериментальных животных.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ЦКП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-виварий» и ЦКП "Виварий конвенциональных животных"  вывести из состава Службы вивариев ИЦиГ СО РАН и  ввести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Отдела генетических ресурсов лабораторных животных в качестве самостоятельных подразделений.</w:t>
      </w:r>
    </w:p>
    <w:p w:rsidR="00E553B3" w:rsidRDefault="00E553B3" w:rsidP="00D176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Службу вивариев ИЦиГ СО РАН ликвидировать. </w:t>
      </w:r>
    </w:p>
    <w:p w:rsidR="00E553B3" w:rsidRDefault="00E553B3" w:rsidP="00D176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Определить следующую структуру Отдела генетических ресурсов лабораторных животных:</w:t>
      </w:r>
    </w:p>
    <w:p w:rsidR="00E553B3" w:rsidRDefault="00E553B3" w:rsidP="00E553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Лаборатория генетики лабораторных животных (исполнение обязанностей зав. лабораторией возложить на зав. отделом генетических ресурсов лабораторных животных д.б.н. М.П. Мошкина);</w:t>
      </w:r>
    </w:p>
    <w:p w:rsidR="00E553B3" w:rsidRDefault="00E553B3" w:rsidP="00E553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Сектор генетических коллекций нейропатологий (и.о. зав. сектором, д.б.н. А.В. Куликов) - в составе Лаборатории генетики лабораторных животных;</w:t>
      </w:r>
    </w:p>
    <w:p w:rsidR="00E553B3" w:rsidRDefault="00E553B3" w:rsidP="00E553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Сектор криоконсервации и репродуктивных технологий (зав. сектором, д.б.н. С.Я. Амстиславский);</w:t>
      </w:r>
    </w:p>
    <w:p w:rsidR="00E553B3" w:rsidRDefault="00E553B3" w:rsidP="00E553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ЦКП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-виварий» (зав. ЦКП, к.б.н. Е.Л. Завьялов);</w:t>
      </w:r>
    </w:p>
    <w:p w:rsidR="00E553B3" w:rsidRDefault="00E553B3" w:rsidP="00E553B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ЦКП "Виварий конвенциональных животных" (зав. ЦКП, к.вет.н. В.А. Напримеров).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Заведующему Отделом генетических ресурсов лабораторных животных д.б.н. М.П. Мошкину разработать в срок до 15.10.2014 г. положения об Отделе и входящих в его состав подразделениях, а также  должностные инструкции сотрудников Отдела.</w:t>
      </w:r>
    </w:p>
    <w:p w:rsidR="00E553B3" w:rsidRDefault="00E553B3" w:rsidP="00D176F8">
      <w:pPr>
        <w:pStyle w:val="2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Возложить на Отдел генетических ресурсов лабораторных животных обеспечение работы УНУ Центр генетических ресурсов лабораторных животных (ЦГР).</w:t>
      </w:r>
    </w:p>
    <w:p w:rsidR="00E553B3" w:rsidRDefault="00E553B3" w:rsidP="00D176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Финансовому отделу внести изменения в штатное расписание Института.</w:t>
      </w:r>
    </w:p>
    <w:p w:rsidR="00E553B3" w:rsidRDefault="00E553B3" w:rsidP="00D176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Отделу кадров провести работу с сотрудниками Отдела генетических ресурсов лабораторных животных по дополнениям и изменениям в трудовые договора.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Контроль за исполнением настоящего приказа возложить на зам. директора по научной работе д.б.н. В.А. Мордвинова.</w:t>
      </w:r>
    </w:p>
    <w:p w:rsidR="00E553B3" w:rsidRDefault="00E553B3" w:rsidP="00D1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 Канцелярии (зав. Кичеева Н.А.) ознакомить с приказом руководителей структурных подразделений Института, разместить приказ на доске объявлений и официальном сайте Института в сети Интернет.</w:t>
      </w:r>
    </w:p>
    <w:p w:rsidR="00E553B3" w:rsidRDefault="00E553B3" w:rsidP="00E5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F8" w:rsidRDefault="00D176F8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F8" w:rsidRDefault="00D176F8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директора Института </w:t>
      </w: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д.б.н.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Н.Б. Рубцов</w:t>
      </w:r>
    </w:p>
    <w:p w:rsidR="00E553B3" w:rsidRDefault="00E553B3" w:rsidP="00E553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Визы: </w:t>
      </w:r>
    </w:p>
    <w:p w:rsidR="00E553B3" w:rsidRDefault="00E553B3" w:rsidP="00E553B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53B3" w:rsidRDefault="00E553B3" w:rsidP="00E553B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В.А. Мордвинов</w:t>
      </w:r>
    </w:p>
    <w:p w:rsidR="00E553B3" w:rsidRDefault="00E553B3" w:rsidP="00E553B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А.В. Кочетов</w:t>
      </w:r>
    </w:p>
    <w:p w:rsidR="00E553B3" w:rsidRDefault="00E553B3" w:rsidP="00E553B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Ученый секретарь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Г.В. Орлова</w:t>
      </w:r>
    </w:p>
    <w:p w:rsidR="00E553B3" w:rsidRDefault="00E553B3" w:rsidP="00E553B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С.В. Лаврюшев</w:t>
      </w:r>
    </w:p>
    <w:p w:rsidR="00E553B3" w:rsidRDefault="00E553B3" w:rsidP="00E5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553B3" w:rsidRDefault="00E553B3" w:rsidP="00E5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ФО                                                     Е.В. Аксенникова</w:t>
      </w:r>
    </w:p>
    <w:p w:rsidR="00E553B3" w:rsidRDefault="00E553B3" w:rsidP="00E5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B3" w:rsidRDefault="00E553B3" w:rsidP="00E5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br/>
        <w:t>главного бухгалтера                                             Н.Е.  Кондратьева</w:t>
      </w:r>
    </w:p>
    <w:p w:rsidR="00E553B3" w:rsidRDefault="00E553B3" w:rsidP="00E5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B3" w:rsidRDefault="00E553B3" w:rsidP="00E55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                                    Л.А. Савенкова</w:t>
      </w:r>
    </w:p>
    <w:p w:rsidR="00E553B3" w:rsidRDefault="00E553B3" w:rsidP="00E55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DEE" w:rsidRPr="00E553B3" w:rsidRDefault="00023DEE"/>
    <w:sectPr w:rsidR="00023DEE" w:rsidRPr="00E5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3"/>
    <w:rsid w:val="00023DEE"/>
    <w:rsid w:val="00BF12A9"/>
    <w:rsid w:val="00D176F8"/>
    <w:rsid w:val="00E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B3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55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5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55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6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B3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55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5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55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Людмила Александровна</dc:creator>
  <cp:lastModifiedBy>Кичеева Наталья Анатольевна</cp:lastModifiedBy>
  <cp:revision>2</cp:revision>
  <cp:lastPrinted>2014-09-26T06:52:00Z</cp:lastPrinted>
  <dcterms:created xsi:type="dcterms:W3CDTF">2014-10-01T07:37:00Z</dcterms:created>
  <dcterms:modified xsi:type="dcterms:W3CDTF">2014-10-01T07:37:00Z</dcterms:modified>
</cp:coreProperties>
</file>