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BF" w:rsidRDefault="00D04007" w:rsidP="006C7BF4">
      <w:pPr>
        <w:spacing w:line="400" w:lineRule="exact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D04007">
        <w:rPr>
          <w:rFonts w:ascii="Times New Roman" w:hAnsi="Times New Roman" w:cs="Times New Roman"/>
          <w:b/>
          <w:sz w:val="20"/>
        </w:rPr>
        <w:t>МИНИСТЕРСТВО НАУКИ И ВЫСШЕГО ОБРАЗОВАНИЯ РОССИЙСКОЙ ФЕДЕРАЦИИ</w:t>
      </w:r>
    </w:p>
    <w:p w:rsidR="006068E9" w:rsidRPr="006068E9" w:rsidRDefault="006068E9" w:rsidP="006C7BF4">
      <w:pPr>
        <w:spacing w:line="400" w:lineRule="exact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6068E9">
        <w:rPr>
          <w:rFonts w:ascii="Times New Roman" w:hAnsi="Times New Roman" w:cs="Times New Roman"/>
          <w:b/>
          <w:sz w:val="20"/>
        </w:rPr>
        <w:t>ФЕДЕРАЛЬНОЕ  ГОСУДАРСТВЕННОЕ</w:t>
      </w:r>
      <w:proofErr w:type="gramEnd"/>
      <w:r w:rsidRPr="006068E9">
        <w:rPr>
          <w:rFonts w:ascii="Times New Roman" w:hAnsi="Times New Roman" w:cs="Times New Roman"/>
          <w:b/>
          <w:sz w:val="20"/>
        </w:rPr>
        <w:t xml:space="preserve">  БЮДЖЕТНОЕ  НАУЧНОЕ УЧРЕЖДЕНИЕ  </w:t>
      </w:r>
    </w:p>
    <w:p w:rsidR="006068E9" w:rsidRPr="006068E9" w:rsidRDefault="006068E9" w:rsidP="006C7BF4">
      <w:pPr>
        <w:spacing w:line="400" w:lineRule="exact"/>
        <w:jc w:val="center"/>
        <w:rPr>
          <w:rFonts w:ascii="Times New Roman" w:hAnsi="Times New Roman" w:cs="Times New Roman"/>
          <w:b/>
          <w:smallCaps/>
        </w:rPr>
      </w:pPr>
      <w:r w:rsidRPr="006068E9">
        <w:rPr>
          <w:rFonts w:ascii="Times New Roman" w:hAnsi="Times New Roman" w:cs="Times New Roman"/>
          <w:b/>
          <w:smallCaps/>
        </w:rPr>
        <w:t>«ФЕДЕРАЛЬНЫЙ ИССЛЕДОВАТЕЛЬСКИЙ ЦЕНТР</w:t>
      </w:r>
    </w:p>
    <w:p w:rsidR="006068E9" w:rsidRPr="006068E9" w:rsidRDefault="006068E9" w:rsidP="006C7BF4">
      <w:pPr>
        <w:spacing w:line="400" w:lineRule="exact"/>
        <w:jc w:val="center"/>
        <w:rPr>
          <w:rFonts w:ascii="Times New Roman" w:hAnsi="Times New Roman" w:cs="Times New Roman"/>
          <w:b/>
          <w:smallCaps/>
        </w:rPr>
      </w:pPr>
      <w:r w:rsidRPr="006068E9">
        <w:rPr>
          <w:rFonts w:ascii="Times New Roman" w:hAnsi="Times New Roman" w:cs="Times New Roman"/>
          <w:b/>
          <w:smallCaps/>
        </w:rPr>
        <w:t>ИНСТИТУТ ЦИТОЛОГИИ и ГЕНЕТИКИ</w:t>
      </w:r>
    </w:p>
    <w:p w:rsidR="006068E9" w:rsidRPr="006068E9" w:rsidRDefault="006068E9" w:rsidP="006C7BF4">
      <w:pPr>
        <w:spacing w:line="400" w:lineRule="exact"/>
        <w:jc w:val="center"/>
        <w:rPr>
          <w:rFonts w:ascii="Times New Roman" w:hAnsi="Times New Roman" w:cs="Times New Roman"/>
          <w:b/>
        </w:rPr>
      </w:pPr>
      <w:r w:rsidRPr="006068E9">
        <w:rPr>
          <w:rFonts w:ascii="Times New Roman" w:hAnsi="Times New Roman" w:cs="Times New Roman"/>
          <w:b/>
        </w:rPr>
        <w:t>СИБИРСКОГО ОТДЕЛЕНИЯ РОССИЙСКОЙ АКАДЕМИИ НАУК»</w:t>
      </w:r>
    </w:p>
    <w:p w:rsidR="006068E9" w:rsidRDefault="006068E9" w:rsidP="006C7BF4">
      <w:pPr>
        <w:spacing w:line="400" w:lineRule="exact"/>
        <w:jc w:val="center"/>
        <w:rPr>
          <w:rFonts w:ascii="Times New Roman" w:hAnsi="Times New Roman" w:cs="Times New Roman"/>
          <w:b/>
          <w:smallCaps/>
        </w:rPr>
      </w:pPr>
      <w:r w:rsidRPr="006068E9">
        <w:rPr>
          <w:rFonts w:ascii="Times New Roman" w:hAnsi="Times New Roman" w:cs="Times New Roman"/>
          <w:b/>
          <w:smallCaps/>
        </w:rPr>
        <w:t>(ИЦиГ СО РАН)</w:t>
      </w:r>
    </w:p>
    <w:p w:rsidR="00475650" w:rsidRPr="006068E9" w:rsidRDefault="00475650" w:rsidP="006068E9">
      <w:pPr>
        <w:spacing w:before="120"/>
        <w:jc w:val="center"/>
        <w:rPr>
          <w:rFonts w:ascii="Times New Roman" w:hAnsi="Times New Roman" w:cs="Times New Roman"/>
          <w:b/>
          <w:smallCaps/>
        </w:rPr>
      </w:pPr>
    </w:p>
    <w:sectPr w:rsidR="00475650" w:rsidRPr="006068E9" w:rsidSect="001B77D8">
      <w:headerReference w:type="default" r:id="rId7"/>
      <w:pgSz w:w="11905" w:h="16837"/>
      <w:pgMar w:top="1134" w:right="567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CA" w:rsidRDefault="00666FCA">
      <w:r>
        <w:separator/>
      </w:r>
    </w:p>
  </w:endnote>
  <w:endnote w:type="continuationSeparator" w:id="0">
    <w:p w:rsidR="00666FCA" w:rsidRDefault="0066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CA" w:rsidRDefault="00666FCA"/>
  </w:footnote>
  <w:footnote w:type="continuationSeparator" w:id="0">
    <w:p w:rsidR="00666FCA" w:rsidRDefault="00666F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B6" w:rsidRDefault="00B51EB6">
    <w:pPr>
      <w:pStyle w:val="a6"/>
      <w:framePr w:w="11918" w:h="194" w:wrap="none" w:vAnchor="text" w:hAnchor="page" w:x="-5" w:y="993"/>
      <w:shd w:val="clear" w:color="auto" w:fill="auto"/>
      <w:ind w:left="607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46C6"/>
    <w:multiLevelType w:val="multilevel"/>
    <w:tmpl w:val="BC488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B6"/>
    <w:rsid w:val="0001328C"/>
    <w:rsid w:val="00072EAC"/>
    <w:rsid w:val="0007615E"/>
    <w:rsid w:val="001B77D8"/>
    <w:rsid w:val="003F1A04"/>
    <w:rsid w:val="00413F65"/>
    <w:rsid w:val="00475650"/>
    <w:rsid w:val="004B19BF"/>
    <w:rsid w:val="004F63CE"/>
    <w:rsid w:val="005343F1"/>
    <w:rsid w:val="006068E9"/>
    <w:rsid w:val="0064590A"/>
    <w:rsid w:val="00666FCA"/>
    <w:rsid w:val="00692DE0"/>
    <w:rsid w:val="006C7BF4"/>
    <w:rsid w:val="007D031B"/>
    <w:rsid w:val="008540D6"/>
    <w:rsid w:val="008A39B0"/>
    <w:rsid w:val="008B01D3"/>
    <w:rsid w:val="008F3CCC"/>
    <w:rsid w:val="00966E53"/>
    <w:rsid w:val="00B51EB6"/>
    <w:rsid w:val="00B72BE7"/>
    <w:rsid w:val="00C178B6"/>
    <w:rsid w:val="00D04007"/>
    <w:rsid w:val="00D45749"/>
    <w:rsid w:val="00D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9BED7-3DEE-40E3-B0CF-68EB9170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F3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3D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F3D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F3D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3pt-1pt">
    <w:name w:val="Основной текст (3) + 13 pt;Не полужирный;Интервал -1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</w:rPr>
  </w:style>
  <w:style w:type="character" w:customStyle="1" w:styleId="313pt-1pt0">
    <w:name w:val="Основной текст (3) + 13 pt;Не полужирный;Интервал -1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313pt">
    <w:name w:val="Основной текст (3) + 13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13pt0">
    <w:name w:val="Основной текст (3) + 13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75pt">
    <w:name w:val="Основной текст + 7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840"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1020" w:line="30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080" w:after="360" w:line="310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DF3D8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F3D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3D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3D8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DF3D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F3D8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068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68E9"/>
    <w:rPr>
      <w:color w:val="000000"/>
    </w:rPr>
  </w:style>
  <w:style w:type="paragraph" w:styleId="aa">
    <w:name w:val="footer"/>
    <w:basedOn w:val="a"/>
    <w:link w:val="ab"/>
    <w:uiPriority w:val="99"/>
    <w:unhideWhenUsed/>
    <w:rsid w:val="006068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68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Кичеева Наталья Анатольевна</dc:creator>
  <cp:lastModifiedBy>Кичеева Наталья Анатольевна</cp:lastModifiedBy>
  <cp:revision>13</cp:revision>
  <dcterms:created xsi:type="dcterms:W3CDTF">2018-09-11T10:13:00Z</dcterms:created>
  <dcterms:modified xsi:type="dcterms:W3CDTF">2018-09-13T09:56:00Z</dcterms:modified>
</cp:coreProperties>
</file>